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84" w:rsidRDefault="00BC659A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  <w:r w:rsidRPr="0037323D">
        <w:rPr>
          <w:rFonts w:ascii="ＭＳ ゴシック" w:eastAsiaTheme="minorEastAsia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8B011" wp14:editId="5E373D70">
                <wp:simplePos x="0" y="0"/>
                <wp:positionH relativeFrom="column">
                  <wp:posOffset>2971165</wp:posOffset>
                </wp:positionH>
                <wp:positionV relativeFrom="paragraph">
                  <wp:posOffset>-3810</wp:posOffset>
                </wp:positionV>
                <wp:extent cx="3179445" cy="9300845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930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BC659A">
                            <w:pPr>
                              <w:pStyle w:val="a5"/>
                              <w:wordWrap/>
                              <w:spacing w:line="440" w:lineRule="exact"/>
                              <w:ind w:left="0" w:rightChars="-47" w:right="-113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DE4284" w:rsidRDefault="00DE4284" w:rsidP="00BC659A">
                            <w:pPr>
                              <w:pStyle w:val="a5"/>
                              <w:wordWrap/>
                              <w:spacing w:line="440" w:lineRule="exact"/>
                              <w:ind w:left="0" w:rightChars="-47" w:right="-113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DE4284" w:rsidRPr="00D34B1B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440" w:lineRule="exact"/>
                              <w:ind w:rightChars="-47" w:right="-113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34B1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プㇽリプ（</w:t>
                            </w:r>
                            <w:r w:rsidRPr="00D34B1B"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E4284" w:rsidRPr="00D34B1B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くさ</w:t>
                                  </w:r>
                                </w:rt>
                                <w:rubyBase>
                                  <w:r w:rsidR="00DE4284" w:rsidRPr="00D34B1B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Pr="00D34B1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の</w:t>
                            </w:r>
                            <w:r w:rsidRPr="00D34B1B"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E4284" w:rsidRPr="00D34B1B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は</w:t>
                                  </w:r>
                                </w:rt>
                                <w:rubyBase>
                                  <w:r w:rsidR="00DE4284" w:rsidRPr="00D34B1B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Pr="00D34B1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）</w:t>
                            </w:r>
                          </w:p>
                          <w:p w:rsidR="00DE4284" w:rsidRPr="002B3756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440" w:lineRule="exact"/>
                              <w:ind w:rightChars="-47" w:right="-113"/>
                              <w:rPr>
                                <w:rFonts w:asciiTheme="minorEastAsia" w:eastAsia="Malgun Gothic" w:hAnsiTheme="minorEastAsia"/>
                                <w:sz w:val="32"/>
                                <w:szCs w:val="32"/>
                              </w:rPr>
                            </w:pP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leftChars="-67" w:left="-161" w:rightChars="-47" w:right="-113" w:firstLineChars="50" w:firstLine="120"/>
                              <w:rPr>
                                <w:rFonts w:ascii="ＭＳ Ｐ明朝" w:eastAsia="Malgun Gothic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「プㇽリ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」は、</w:t>
                            </w: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leftChars="-67" w:left="-161" w:rightChars="-47" w:right="-113" w:firstLineChars="50" w:firstLine="120"/>
                              <w:rPr>
                                <w:rFonts w:ascii="ＭＳ Ｐ明朝" w:eastAsia="Malgun Gothic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とても美しい名前を持っています。</w:t>
                            </w:r>
                          </w:p>
                          <w:p w:rsidR="00DE4284" w:rsidRPr="002B3756" w:rsidRDefault="00F84BBD" w:rsidP="00F84BBD">
                            <w:pPr>
                              <w:pStyle w:val="a4"/>
                              <w:wordWrap/>
                              <w:spacing w:line="-600" w:lineRule="auto"/>
                              <w:ind w:leftChars="-67" w:left="-161" w:rightChars="-47" w:right="-113" w:firstLineChars="50" w:firstLine="120"/>
                              <w:rPr>
                                <w:rFonts w:ascii="ＭＳ Ｐ明朝" w:eastAsia="Malgun Gothic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84BBD" w:rsidRPr="00F84BBD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たちが「プㇽリ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」とその名前をよぶとき</w:t>
                            </w:r>
                          </w:p>
                          <w:p w:rsidR="00DE4284" w:rsidRPr="002B3756" w:rsidRDefault="00F84BBD" w:rsidP="00BC659A">
                            <w:pPr>
                              <w:pStyle w:val="a4"/>
                              <w:wordWrap/>
                              <w:spacing w:line="-600" w:lineRule="auto"/>
                              <w:ind w:leftChars="-67" w:left="-161" w:rightChars="-47" w:right="-113" w:firstLineChars="50" w:firstLine="120"/>
                              <w:rPr>
                                <w:rFonts w:ascii="ＭＳ Ｐ明朝" w:eastAsia="Malgun Gothic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84BBD" w:rsidRPr="00F84BBD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たち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の口から</w:t>
                            </w: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leftChars="-67" w:left="-161" w:rightChars="-47" w:right="-113" w:firstLineChars="50" w:firstLine="120"/>
                              <w:rPr>
                                <w:rFonts w:ascii="ＭＳ Ｐ明朝" w:eastAsia="Malgun Gothic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青い</w:t>
                            </w:r>
                            <w:r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くちぶえ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口笛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の音がするんです。</w:t>
                            </w: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Malgun Gothic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風が</w:t>
                            </w:r>
                            <w:r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ふ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く日の「プㇽリ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」は</w:t>
                            </w: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どうしてあんなに体をゆらすのでしょうか。</w:t>
                            </w: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まなつ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真夏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の</w:t>
                            </w:r>
                            <w:r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あつ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さの中、</w:t>
                            </w: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どうして</w:t>
                            </w:r>
                            <w:r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しず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かに</w:t>
                            </w:r>
                            <w:r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いき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をひそめているのでしょうか。</w:t>
                            </w: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夕だちの日、「プㇽリ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」は</w:t>
                            </w: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Malgun Gothic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84BBD">
                              <w:rPr>
                                <w:rFonts w:ascii="ＭＳ Ｐ明朝" w:eastAsia="ＭＳ Ｐ明朝" w:hAnsi="ＭＳ Ｐ明朝" w:hint="eastAsia"/>
                                <w:bCs/>
                                <w:spacing w:val="1"/>
                                <w:w w:val="98"/>
                                <w:sz w:val="24"/>
                                <w:szCs w:val="24"/>
                                <w:shd w:val="clear" w:color="auto" w:fill="FFFFFF"/>
                                <w:fitText w:val="5040" w:id="1632891648"/>
                              </w:rPr>
                              <w:t>なぜあんなに「ポタポタ」と音をならすのでしょうか</w:t>
                            </w:r>
                            <w:r w:rsidR="00F84BBD" w:rsidRPr="00F84BBD">
                              <w:rPr>
                                <w:rFonts w:ascii="ＭＳ Ｐ明朝" w:eastAsia="ＭＳ Ｐ明朝" w:hAnsi="ＭＳ Ｐ明朝" w:hint="eastAsia"/>
                                <w:bCs/>
                                <w:spacing w:val="1"/>
                                <w:sz w:val="24"/>
                                <w:szCs w:val="24"/>
                                <w:shd w:val="clear" w:color="auto" w:fill="FFFFFF"/>
                                <w:fitText w:val="5040" w:id="1632891648"/>
                              </w:rPr>
                              <w:t>。</w:t>
                            </w:r>
                            <w:r w:rsidRPr="00F84BBD">
                              <w:rPr>
                                <w:rFonts w:ascii="ＭＳ Ｐ明朝" w:eastAsia="ＭＳ Ｐ明朝" w:hAnsi="ＭＳ Ｐ明朝" w:hint="eastAsia"/>
                                <w:bCs/>
                                <w:spacing w:val="6"/>
                                <w:w w:val="98"/>
                                <w:sz w:val="24"/>
                                <w:szCs w:val="24"/>
                                <w:shd w:val="clear" w:color="auto" w:fill="FFFFFF"/>
                                <w:fitText w:val="5040" w:id="1632891648"/>
                              </w:rPr>
                              <w:t>。</w:t>
                            </w: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だけど「プㇽリ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」は、</w:t>
                            </w: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とても美しい名前を持っています。</w:t>
                            </w:r>
                          </w:p>
                          <w:p w:rsidR="00456611" w:rsidRDefault="00FC3E5A" w:rsidP="00456611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84BBD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C3E5A" w:rsidRPr="00F84BBD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たち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が「プㇽリ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」、「プㇽリ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」と</w:t>
                            </w:r>
                          </w:p>
                          <w:p w:rsidR="00041ECE" w:rsidRPr="00456611" w:rsidRDefault="00456611" w:rsidP="00456611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36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しきりに</w:t>
                            </w:r>
                            <w:r w:rsidR="00041ECE" w:rsidRPr="00456611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hd w:val="clear" w:color="auto" w:fill="FFFFFF"/>
                              </w:rPr>
                              <w:t>よぶと</w:t>
                            </w:r>
                          </w:p>
                          <w:p w:rsidR="00DE4284" w:rsidRPr="002B3756" w:rsidRDefault="00FC3E5A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たちの心も体もいつの</w:t>
                            </w:r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ま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にか</w:t>
                            </w:r>
                          </w:p>
                          <w:p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left="1" w:rightChars="-47" w:right="-113"/>
                              <w:rPr>
                                <w:rFonts w:eastAsia="ＭＳ 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青い「プㇽリ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」になってしまうのです。</w:t>
                            </w:r>
                          </w:p>
                          <w:p w:rsidR="00DE4284" w:rsidRPr="00BA3DA7" w:rsidRDefault="00DE4284" w:rsidP="00BC659A">
                            <w:pPr>
                              <w:tabs>
                                <w:tab w:val="left" w:pos="142"/>
                              </w:tabs>
                              <w:spacing w:line="-600" w:lineRule="auto"/>
                              <w:ind w:rightChars="-47" w:right="-113"/>
                              <w:jc w:val="distribut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95pt;margin-top:-.3pt;width:250.35pt;height:7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rpKwIAAAYEAAAOAAAAZHJzL2Uyb0RvYy54bWysU02O0zAU3iNxB8t7mjTTMm3UdDTMMAhp&#10;+JEGDuA6TmNh+wXbbTIsWwlxCK6AWHOeXIRnp9OpYIfwwvLz8/v8vs+fFxedVmQrrJNgCjoepZQI&#10;w6GUZl3Qjx9uns0ocZ6ZkikwoqD3wtGL5dMni7bJRQY1qFJYgiDG5W1T0Nr7Jk8Sx2uhmRtBIwwm&#10;K7CaeQztOiktaxFdqyRL0+dJC7ZsLHDhHO5eD0m6jPhVJbh/V1VOeKIKir35ONs4r8KcLBcsX1vW&#10;1JIf2mD/0IVm0uClR6hr5hnZWPkXlJbcgoPKjzjoBKpKchE5IJtx+gebu5o1InJBcVxzlMn9P1j+&#10;dvveElkWNJtPKTFM4yP1+6/97ke/+9Xvv5F+/73f7/vdT4xJFgRrG5dj3V2Dlb57AR0+fCTvmlvg&#10;nxwxcFUzsxaX1kJbC1Ziw+NQmZyUDjgugKzaN1DivWzjIQJ1ldVBTdSHIDo+3P3xsUTnCcfNs/H5&#10;fDLBnjnm5mdpOsMg3MHyh/LGOv9KgCZhUVCLbojwbHvr/HD04Ui4zcCNVAr3Wa4MaRF1mk1jwUlG&#10;S4+GVVIXdJaGMVgosHxpyljsmVTDGntR5kA7MB04+27V4cGgxQrKexTAwmBM/Ei4qMF+oaRFUxbU&#10;fd4wKyhRrw2KOB9PJsHFMZhMzzMM7GlmdZphhiNUQT0lw/LKR+cPXC9R7EpGGR47OfSKZotCHj5G&#10;cPNpHE89ft/lbwAAAP//AwBQSwMEFAAGAAgAAAAhAEL3+yXeAAAACgEAAA8AAABkcnMvZG93bnJl&#10;di54bWxMj01PwzAMhu9I/IfISNy2ZKiEtWs6IRBXEOND2i1rvLaicaomW8u/x5zgZut99PpxuZ19&#10;L844xi6QgdVSgUCqg+uoMfD+9rRYg4jJkrN9IDTwjRG21eVFaQsXJnrF8y41gksoFtZAm9JQSBnr&#10;Fr2NyzAgcXYMo7eJ17GRbrQTl/te3iilpbcd8YXWDvjQYv21O3kDH8/H/WemXppHfztMYVaSfC6N&#10;ub6a7zcgEs7pD4ZffVaHip0O4UQuit5Apu9yRg0sNAjOc73m4cBgprMVyKqU/1+ofgAAAP//AwBQ&#10;SwECLQAUAAYACAAAACEAtoM4kv4AAADhAQAAEwAAAAAAAAAAAAAAAAAAAAAAW0NvbnRlbnRfVHlw&#10;ZXNdLnhtbFBLAQItABQABgAIAAAAIQA4/SH/1gAAAJQBAAALAAAAAAAAAAAAAAAAAC8BAABfcmVs&#10;cy8ucmVsc1BLAQItABQABgAIAAAAIQBs0HrpKwIAAAYEAAAOAAAAAAAAAAAAAAAAAC4CAABkcnMv&#10;ZTJvRG9jLnhtbFBLAQItABQABgAIAAAAIQBC9/sl3gAAAAoBAAAPAAAAAAAAAAAAAAAAAIUEAABk&#10;cnMvZG93bnJldi54bWxQSwUGAAAAAAQABADzAAAAkAUAAAAA&#10;" filled="f" stroked="f">
                <v:textbox>
                  <w:txbxContent>
                    <w:p w:rsidR="00DE4284" w:rsidRDefault="00DE4284" w:rsidP="00BC659A">
                      <w:pPr>
                        <w:pStyle w:val="a5"/>
                        <w:wordWrap/>
                        <w:spacing w:line="440" w:lineRule="exact"/>
                        <w:ind w:left="0" w:rightChars="-47" w:right="-113"/>
                        <w:rPr>
                          <w:rFonts w:ascii="ＭＳ 明朝" w:eastAsia="ＭＳ 明朝" w:hAnsi="ＭＳ 明朝" w:cs="Times New Roman"/>
                          <w:color w:val="333333"/>
                          <w:kern w:val="2"/>
                          <w:sz w:val="24"/>
                          <w:szCs w:val="24"/>
                        </w:rPr>
                      </w:pPr>
                    </w:p>
                    <w:p w:rsidR="00DE4284" w:rsidRDefault="00DE4284" w:rsidP="00BC659A">
                      <w:pPr>
                        <w:pStyle w:val="a5"/>
                        <w:wordWrap/>
                        <w:spacing w:line="440" w:lineRule="exact"/>
                        <w:ind w:left="0" w:rightChars="-47" w:right="-113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DE4284" w:rsidRPr="00D34B1B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440" w:lineRule="exact"/>
                        <w:ind w:rightChars="-47" w:right="-113"/>
                        <w:jc w:val="center"/>
                        <w:rPr>
                          <w:rFonts w:asciiTheme="majorEastAsia" w:eastAsiaTheme="majorEastAsia" w:hAnsiTheme="majorEastAsia"/>
                          <w:bCs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34B1B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  <w:shd w:val="clear" w:color="auto" w:fill="FFFFFF"/>
                        </w:rPr>
                        <w:t>プㇽリプ（</w:t>
                      </w:r>
                      <w:r w:rsidRPr="00D34B1B">
                        <w:rPr>
                          <w:rFonts w:asciiTheme="majorEastAsia" w:eastAsiaTheme="majorEastAsia" w:hAnsiTheme="majorEastAsia"/>
                          <w:bCs/>
                          <w:sz w:val="32"/>
                          <w:szCs w:val="3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E4284" w:rsidRPr="00D34B1B"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くさ</w:t>
                            </w:r>
                          </w:rt>
                          <w:rubyBase>
                            <w:r w:rsidR="00DE4284" w:rsidRPr="00D34B1B"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草</w:t>
                            </w:r>
                          </w:rubyBase>
                        </w:ruby>
                      </w:r>
                      <w:r w:rsidRPr="00D34B1B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  <w:shd w:val="clear" w:color="auto" w:fill="FFFFFF"/>
                        </w:rPr>
                        <w:t>の</w:t>
                      </w:r>
                      <w:r w:rsidRPr="00D34B1B">
                        <w:rPr>
                          <w:rFonts w:asciiTheme="majorEastAsia" w:eastAsiaTheme="majorEastAsia" w:hAnsiTheme="majorEastAsia"/>
                          <w:bCs/>
                          <w:sz w:val="32"/>
                          <w:szCs w:val="3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E4284" w:rsidRPr="00D34B1B"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は</w:t>
                            </w:r>
                          </w:rt>
                          <w:rubyBase>
                            <w:r w:rsidR="00DE4284" w:rsidRPr="00D34B1B"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葉</w:t>
                            </w:r>
                          </w:rubyBase>
                        </w:ruby>
                      </w:r>
                      <w:r w:rsidRPr="00D34B1B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  <w:shd w:val="clear" w:color="auto" w:fill="FFFFFF"/>
                        </w:rPr>
                        <w:t>）</w:t>
                      </w:r>
                    </w:p>
                    <w:p w:rsidR="00DE4284" w:rsidRPr="002B3756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440" w:lineRule="exact"/>
                        <w:ind w:rightChars="-47" w:right="-113"/>
                        <w:rPr>
                          <w:rFonts w:asciiTheme="minorEastAsia" w:eastAsia="Malgun Gothic" w:hAnsiTheme="minorEastAsia"/>
                          <w:sz w:val="32"/>
                          <w:szCs w:val="32"/>
                        </w:rPr>
                      </w:pP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leftChars="-67" w:left="-161" w:rightChars="-47" w:right="-113" w:firstLineChars="50" w:firstLine="120"/>
                        <w:rPr>
                          <w:rFonts w:ascii="ＭＳ Ｐ明朝" w:eastAsia="Malgun Gothic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「プㇽリ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」は、</w:t>
                      </w: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leftChars="-67" w:left="-161" w:rightChars="-47" w:right="-113" w:firstLineChars="50" w:firstLine="120"/>
                        <w:rPr>
                          <w:rFonts w:ascii="ＭＳ Ｐ明朝" w:eastAsia="Malgun Gothic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とても美しい名前を持っています。</w:t>
                      </w:r>
                    </w:p>
                    <w:p w:rsidR="00DE4284" w:rsidRPr="002B3756" w:rsidRDefault="00F84BBD" w:rsidP="00F84BBD">
                      <w:pPr>
                        <w:pStyle w:val="a4"/>
                        <w:wordWrap/>
                        <w:spacing w:line="-600" w:lineRule="auto"/>
                        <w:ind w:leftChars="-67" w:left="-161" w:rightChars="-47" w:right="-113" w:firstLineChars="50" w:firstLine="120"/>
                        <w:rPr>
                          <w:rFonts w:ascii="ＭＳ Ｐ明朝" w:eastAsia="Malgun Gothic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84BBD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4BBD"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わたし</w:t>
                            </w:r>
                          </w:rt>
                          <w:rubyBase>
                            <w:r w:rsidR="00F84BBD"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私</w:t>
                            </w:r>
                          </w:rubyBase>
                        </w:ruby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たちが「プㇽリ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」とその名前をよぶとき</w:t>
                      </w:r>
                    </w:p>
                    <w:p w:rsidR="00DE4284" w:rsidRPr="002B3756" w:rsidRDefault="00F84BBD" w:rsidP="00BC659A">
                      <w:pPr>
                        <w:pStyle w:val="a4"/>
                        <w:wordWrap/>
                        <w:spacing w:line="-600" w:lineRule="auto"/>
                        <w:ind w:leftChars="-67" w:left="-161" w:rightChars="-47" w:right="-113" w:firstLineChars="50" w:firstLine="120"/>
                        <w:rPr>
                          <w:rFonts w:ascii="ＭＳ Ｐ明朝" w:eastAsia="Malgun Gothic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84BBD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4BBD"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わたし</w:t>
                            </w:r>
                          </w:rt>
                          <w:rubyBase>
                            <w:r w:rsidR="00F84BBD"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私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たち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の口から</w:t>
                      </w: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leftChars="-67" w:left="-161" w:rightChars="-47" w:right="-113" w:firstLineChars="50" w:firstLine="120"/>
                        <w:rPr>
                          <w:rFonts w:ascii="ＭＳ Ｐ明朝" w:eastAsia="Malgun Gothic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青い</w:t>
                      </w:r>
                      <w:r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くちぶえ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口笛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の音がするんです。</w:t>
                      </w: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Malgun Gothic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風が</w:t>
                      </w:r>
                      <w:r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ふ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吹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く日の「プㇽリ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」は</w:t>
                      </w: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どうしてあんなに体をゆらすのでしょうか。</w:t>
                      </w: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まなつ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真夏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の</w:t>
                      </w:r>
                      <w:r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あつ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暑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さの中、</w:t>
                      </w: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どうして</w:t>
                      </w:r>
                      <w:r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しず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静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かに</w:t>
                      </w:r>
                      <w:r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いき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息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をひそめているのでしょうか。</w:t>
                      </w: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夕だちの日、「プㇽリ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」は</w:t>
                      </w: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Malgun Gothic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84BBD">
                        <w:rPr>
                          <w:rFonts w:ascii="ＭＳ Ｐ明朝" w:eastAsia="ＭＳ Ｐ明朝" w:hAnsi="ＭＳ Ｐ明朝" w:hint="eastAsia"/>
                          <w:bCs/>
                          <w:spacing w:val="1"/>
                          <w:w w:val="98"/>
                          <w:sz w:val="24"/>
                          <w:szCs w:val="24"/>
                          <w:shd w:val="clear" w:color="auto" w:fill="FFFFFF"/>
                          <w:fitText w:val="5040" w:id="1632891648"/>
                        </w:rPr>
                        <w:t>なぜあんなに「ポタポタ」と音をならすのでしょうか</w:t>
                      </w:r>
                      <w:r w:rsidR="00F84BBD" w:rsidRPr="00F84BBD">
                        <w:rPr>
                          <w:rFonts w:ascii="ＭＳ Ｐ明朝" w:eastAsia="ＭＳ Ｐ明朝" w:hAnsi="ＭＳ Ｐ明朝" w:hint="eastAsia"/>
                          <w:bCs/>
                          <w:spacing w:val="1"/>
                          <w:sz w:val="24"/>
                          <w:szCs w:val="24"/>
                          <w:shd w:val="clear" w:color="auto" w:fill="FFFFFF"/>
                          <w:fitText w:val="5040" w:id="1632891648"/>
                        </w:rPr>
                        <w:t>。</w:t>
                      </w:r>
                      <w:r w:rsidRPr="00F84BBD">
                        <w:rPr>
                          <w:rFonts w:ascii="ＭＳ Ｐ明朝" w:eastAsia="ＭＳ Ｐ明朝" w:hAnsi="ＭＳ Ｐ明朝" w:hint="eastAsia"/>
                          <w:bCs/>
                          <w:spacing w:val="6"/>
                          <w:w w:val="98"/>
                          <w:sz w:val="24"/>
                          <w:szCs w:val="24"/>
                          <w:shd w:val="clear" w:color="auto" w:fill="FFFFFF"/>
                          <w:fitText w:val="5040" w:id="1632891648"/>
                        </w:rPr>
                        <w:t>。</w:t>
                      </w: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だけど「プㇽリ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」は、</w:t>
                      </w: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とても美しい名前を持っています。</w:t>
                      </w:r>
                    </w:p>
                    <w:p w:rsidR="00456611" w:rsidRDefault="00FC3E5A" w:rsidP="00456611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84BBD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わたし</w:t>
                            </w:r>
                          </w:rt>
                          <w:rubyBase>
                            <w:r w:rsidR="00FC3E5A"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私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たち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が「プㇽリ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」、「プㇽリ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」と</w:t>
                      </w:r>
                    </w:p>
                    <w:p w:rsidR="00041ECE" w:rsidRPr="00456611" w:rsidRDefault="00456611" w:rsidP="00456611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36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しきりに</w:t>
                      </w:r>
                      <w:r w:rsidR="00041ECE" w:rsidRPr="00456611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hd w:val="clear" w:color="auto" w:fill="FFFFFF"/>
                        </w:rPr>
                        <w:t>よぶと</w:t>
                      </w:r>
                    </w:p>
                    <w:p w:rsidR="00DE4284" w:rsidRPr="002B3756" w:rsidRDefault="00FC3E5A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わたし</w:t>
                            </w:r>
                          </w:rt>
                          <w:rubyBase>
                            <w:r w:rsidR="00FC3E5A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私</w:t>
                            </w:r>
                          </w:rubyBase>
                        </w:ruby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たちの心も体もいつの</w:t>
                      </w:r>
                      <w:r w:rsidR="00DE4284"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ま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間</w:t>
                            </w:r>
                          </w:rubyBase>
                        </w:ruby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にか</w:t>
                      </w:r>
                    </w:p>
                    <w:p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left="1" w:rightChars="-47" w:right="-113"/>
                        <w:rPr>
                          <w:rFonts w:eastAsia="ＭＳ 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青い「プㇽリ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」になってしまうのです。</w:t>
                      </w:r>
                    </w:p>
                    <w:p w:rsidR="00DE4284" w:rsidRPr="00BA3DA7" w:rsidRDefault="00DE4284" w:rsidP="00BC659A">
                      <w:pPr>
                        <w:tabs>
                          <w:tab w:val="left" w:pos="142"/>
                        </w:tabs>
                        <w:spacing w:line="-600" w:lineRule="auto"/>
                        <w:ind w:rightChars="-47" w:right="-113"/>
                        <w:jc w:val="distribute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323D">
        <w:rPr>
          <w:rFonts w:ascii="ＭＳ ゴシック" w:eastAsiaTheme="minorEastAsia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93543" wp14:editId="45ECFB12">
                <wp:simplePos x="0" y="0"/>
                <wp:positionH relativeFrom="column">
                  <wp:posOffset>-3810</wp:posOffset>
                </wp:positionH>
                <wp:positionV relativeFrom="paragraph">
                  <wp:posOffset>-5715</wp:posOffset>
                </wp:positionV>
                <wp:extent cx="3108960" cy="930084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30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-59" w:left="-1" w:hangingChars="50" w:hanging="14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4年生以下</w:t>
                            </w: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課題文③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-59" w:left="-1" w:hangingChars="50" w:hanging="14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  <w:p w:rsidR="00DE4284" w:rsidRPr="00D510B1" w:rsidRDefault="00DE4284" w:rsidP="00BC659A">
                            <w:pPr>
                              <w:pStyle w:val="a5"/>
                              <w:wordWrap/>
                              <w:spacing w:line="440" w:lineRule="exact"/>
                              <w:ind w:leftChars="-59" w:left="18" w:hangingChars="50" w:hanging="160"/>
                              <w:jc w:val="center"/>
                              <w:rPr>
                                <w:rFonts w:ascii="DotumChe" w:eastAsiaTheme="minorEastAsia" w:hAnsi="DotumChe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>풀 잎</w:t>
                            </w:r>
                          </w:p>
                          <w:p w:rsidR="00DE4284" w:rsidRPr="003F0A47" w:rsidRDefault="00DE4284" w:rsidP="00BC659A">
                            <w:pPr>
                              <w:pStyle w:val="a5"/>
                              <w:wordWrap/>
                              <w:spacing w:line="440" w:lineRule="exact"/>
                              <w:ind w:leftChars="-59" w:left="-22" w:hangingChars="50" w:hanging="120"/>
                              <w:rPr>
                                <w:rFonts w:ascii="Century" w:eastAsia="ＭＳ 明朝" w:hAnsi="Century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DE4284" w:rsidRDefault="00DE4284" w:rsidP="00BC659A">
                            <w:pPr>
                              <w:pStyle w:val="a4"/>
                              <w:tabs>
                                <w:tab w:val="left" w:pos="3686"/>
                                <w:tab w:val="left" w:pos="4395"/>
                              </w:tabs>
                              <w:wordWrap/>
                              <w:spacing w:line="600" w:lineRule="exact"/>
                              <w:ind w:leftChars="-59" w:left="-22" w:right="-3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풀잎은</w:t>
                            </w:r>
                            <w:r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,</w:t>
                            </w: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3686"/>
                                <w:tab w:val="left" w:pos="4395"/>
                              </w:tabs>
                              <w:wordWrap/>
                              <w:spacing w:line="600" w:lineRule="exact"/>
                              <w:ind w:leftChars="-59" w:left="-22" w:right="-3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퍽도 아름다운 이름을 가졌어요.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우리가 ‘풀잎’이라고 그를 부를때는,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우리들의 입 속에서는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푸른 휘파람 소리가 나거든요.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바람이 부는 날의 풀잎들은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왜 저리 몸을 흔들까요.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한 여름의 무더위 속에서 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왜 숨을 고르며 고개를 숙일까요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소나기가 오는 날의 풀잎들은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왜 저렇게 또 몸을 통통거릴까요.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그러나 풀잎은 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퍽도 아름다운 이름을 가졌어요.</w:t>
                            </w:r>
                          </w:p>
                          <w:p w:rsidR="00150937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Theme="minorEastAsia" w:hAnsi="Batang" w:hint="eastAs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우리가 ‘풀잎’, ‘풀잎’, 하고 </w:t>
                            </w:r>
                          </w:p>
                          <w:p w:rsidR="00DE4284" w:rsidRPr="00150937" w:rsidRDefault="00DE4284" w:rsidP="00150937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자꾸</w:t>
                            </w:r>
                            <w:r w:rsidR="00150937">
                              <w:rPr>
                                <w:rFonts w:ascii="Batang" w:eastAsiaTheme="minorEastAsia" w:hAnsi="Batang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부르면,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우리의 몸도 마음도 어느덧</w:t>
                            </w:r>
                          </w:p>
                          <w:p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푸른 풀잎이 되어 버리거든요. </w:t>
                            </w:r>
                          </w:p>
                          <w:p w:rsidR="00DE4284" w:rsidRPr="00A72D3F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ind w:leftChars="-59" w:left="-1" w:hangingChars="50" w:hanging="1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pt;margin-top:-.45pt;width:244.8pt;height:7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guLQIAAA0EAAAOAAAAZHJzL2Uyb0RvYy54bWysU82O0zAQviPxDpbvNGm2Xdqo6WrZZRHS&#10;8iMtPIDrOI2F7Qm222Q5thLiIXgFxJnnyYswdrrdCm6IHCyPJ/PNfJ8/Ly46rchWWCfBFHQ8SikR&#10;hkMpzbqgHz/cPJtR4jwzJVNgREHvhaMXy6dPFm2TiwxqUKWwBEGMy9umoLX3TZ4kjtdCMzeCRhhM&#10;VmA18xjadVJa1iK6VkmWpudJC7ZsLHDhHJ5eD0m6jPhVJbh/V1VOeKIKirP5uNq4rsKaLBcsX1vW&#10;1JIfxmD/MIVm0mDTI9Q184xsrPwLSktuwUHlRxx0AlUluYgckM04/YPNXc0aEbmgOK45yuT+Hyx/&#10;u31viSwLms0nlBim8ZL6/dd+96Pf/er330i//97v9/3uJ8YkC4K1jcux7q7BSt+9gA4vPpJ3zS3w&#10;T44YuKqZWYtLa6GtBStx4HGoTE5KBxwXQFbtGyixL9t4iEBdZXVQE/UhiI4Xd3+8LNF5wvHwbJzO&#10;5ueY4pibn6XpbDKNPVj+UN5Y518J0CRsCmrRDRGebW+dD+Ow/OGX0M3AjVQqOkIZ0iLqNJvGgpOM&#10;lh4Nq6Qu6CwN32ChwPKlKWOxZ1INe2ygzIF2YDpw9t2qi5JHTYIkKyjvUQcLgz/xPeGmBvuFkha9&#10;WVD3ecOsoES9NqjlfDyZBDPHYDJ9nmFgTzOr0wwzHKEK6ikZtlc+PoCB8iVqXsmoxuMkh5HRc1Gk&#10;w/sIpj6N41+Pr3j5GwAA//8DAFBLAwQUAAYACAAAACEAnqqald0AAAAIAQAADwAAAGRycy9kb3du&#10;cmV2LnhtbEyPzU7DMBCE70i8g7VI3FqbEqIkxKkqEFcqyo/EzY23SUS8jmK3CW/P9kRPq9F8mp0p&#10;17PrxQnH0HnScLdUIJBqbztqNHy8vywyECEasqb3hBp+McC6ur4qTWH9RG942sVGcAiFwmhoYxwK&#10;KUPdojNh6Qck9g5+dCayHBtpRzNxuOvlSqlUOtMRf2jNgE8t1j+7o9Pw+Xr4/krUtnl2D8PkZyXJ&#10;5VLr25t58wgi4hz/YTjX5+pQcae9P5INotewSBnkk4NgN8lyXrZnLEnvM5BVKS8HVH8AAAD//wMA&#10;UEsBAi0AFAAGAAgAAAAhALaDOJL+AAAA4QEAABMAAAAAAAAAAAAAAAAAAAAAAFtDb250ZW50X1R5&#10;cGVzXS54bWxQSwECLQAUAAYACAAAACEAOP0h/9YAAACUAQAACwAAAAAAAAAAAAAAAAAvAQAAX3Jl&#10;bHMvLnJlbHNQSwECLQAUAAYACAAAACEAalZ4Li0CAAANBAAADgAAAAAAAAAAAAAAAAAuAgAAZHJz&#10;L2Uyb0RvYy54bWxQSwECLQAUAAYACAAAACEAnqqald0AAAAIAQAADwAAAAAAAAAAAAAAAACHBAAA&#10;ZHJzL2Rvd25yZXYueG1sUEsFBgAAAAAEAAQA8wAAAJEFAAAAAA==&#10;" filled="f" stroked="f">
                <v:textbox>
                  <w:txbxContent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440" w:lineRule="exact"/>
                        <w:ind w:leftChars="-59" w:left="-1" w:hangingChars="50" w:hanging="14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 w:rsidRPr="00D971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4年生以下</w:t>
                      </w:r>
                      <w:r w:rsidRPr="00D97189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課題文③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440" w:lineRule="exact"/>
                        <w:ind w:leftChars="-59" w:left="-1" w:hangingChars="50" w:hanging="14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  <w:p w:rsidR="00DE4284" w:rsidRPr="00D510B1" w:rsidRDefault="00DE4284" w:rsidP="00BC659A">
                      <w:pPr>
                        <w:pStyle w:val="a5"/>
                        <w:wordWrap/>
                        <w:spacing w:line="440" w:lineRule="exact"/>
                        <w:ind w:leftChars="-59" w:left="18" w:hangingChars="50" w:hanging="160"/>
                        <w:jc w:val="center"/>
                        <w:rPr>
                          <w:rFonts w:ascii="DotumChe" w:eastAsiaTheme="minorEastAsia" w:hAnsi="DotumChe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1B0681">
                        <w:rPr>
                          <w:rFonts w:ascii="DotumChe" w:eastAsia="DotumChe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>풀 잎</w:t>
                      </w:r>
                    </w:p>
                    <w:p w:rsidR="00DE4284" w:rsidRPr="003F0A47" w:rsidRDefault="00DE4284" w:rsidP="00BC659A">
                      <w:pPr>
                        <w:pStyle w:val="a5"/>
                        <w:wordWrap/>
                        <w:spacing w:line="440" w:lineRule="exact"/>
                        <w:ind w:leftChars="-59" w:left="-22" w:hangingChars="50" w:hanging="120"/>
                        <w:rPr>
                          <w:rFonts w:ascii="Century" w:eastAsia="ＭＳ 明朝" w:hAnsi="Century"/>
                          <w:sz w:val="24"/>
                          <w:szCs w:val="24"/>
                          <w:lang w:eastAsia="ko-KR"/>
                        </w:rPr>
                      </w:pPr>
                    </w:p>
                    <w:p w:rsidR="00DE4284" w:rsidRDefault="00DE4284" w:rsidP="00BC659A">
                      <w:pPr>
                        <w:pStyle w:val="a4"/>
                        <w:tabs>
                          <w:tab w:val="left" w:pos="3686"/>
                          <w:tab w:val="left" w:pos="4395"/>
                        </w:tabs>
                        <w:wordWrap/>
                        <w:spacing w:line="600" w:lineRule="exact"/>
                        <w:ind w:leftChars="-59" w:left="-22" w:right="-3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풀잎은</w:t>
                      </w:r>
                      <w:r>
                        <w:rPr>
                          <w:rFonts w:ascii="Batang" w:eastAsia="Batang" w:hAnsi="Batang" w:hint="eastAsia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,</w:t>
                      </w: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 xml:space="preserve"> 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3686"/>
                          <w:tab w:val="left" w:pos="4395"/>
                        </w:tabs>
                        <w:wordWrap/>
                        <w:spacing w:line="600" w:lineRule="exact"/>
                        <w:ind w:leftChars="-59" w:left="-22" w:right="-3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퍽도 아름다운 이름을 가졌어요.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우리가 ‘풀잎’이라고 그를 부를때는,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우리들의 입 속에서는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푸른 휘파람 소리가 나거든요.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바람이 부는 날의 풀잎들은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왜 저리 몸을 흔들까요.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 xml:space="preserve">한 여름의 무더위 속에서 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왜 숨을 고르며 고개를 숙일까요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소나기가 오는 날의 풀잎들은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왜 저렇게 또 몸을 통통거릴까요.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 xml:space="preserve">그러나 풀잎은 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퍽도 아름다운 이름을 가졌어요.</w:t>
                      </w:r>
                    </w:p>
                    <w:p w:rsidR="00150937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Theme="minorEastAsia" w:hAnsi="Batang" w:hint="eastAsi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 xml:space="preserve">우리가 ‘풀잎’, ‘풀잎’, 하고 </w:t>
                      </w:r>
                    </w:p>
                    <w:p w:rsidR="00DE4284" w:rsidRPr="00150937" w:rsidRDefault="00DE4284" w:rsidP="00150937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Theme="minorEastAsia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자꾸</w:t>
                      </w:r>
                      <w:r w:rsidR="00150937">
                        <w:rPr>
                          <w:rFonts w:ascii="Batang" w:eastAsiaTheme="minorEastAsia" w:hAnsi="Batang" w:hint="eastAsi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부르면,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우리의 몸도 마음도 어느덧</w:t>
                      </w:r>
                    </w:p>
                    <w:p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 xml:space="preserve">푸른 풀잎이 되어 버리거든요. </w:t>
                      </w:r>
                    </w:p>
                    <w:p w:rsidR="00DE4284" w:rsidRPr="00A72D3F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ind w:leftChars="-59" w:left="-1" w:hangingChars="50" w:hanging="14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  <w:bookmarkStart w:id="0" w:name="_GoBack"/>
      <w:bookmarkEnd w:id="0"/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  <w:r>
        <w:rPr>
          <w:rFonts w:ascii="ＭＳ ゴシック" w:eastAsiaTheme="minorEastAsia" w:hAnsi="ＭＳ ゴシック" w:hint="eastAsia"/>
          <w:sz w:val="28"/>
          <w:szCs w:val="24"/>
          <w:lang w:eastAsia="ko-KR"/>
        </w:rPr>
        <w:t xml:space="preserve">　</w:t>
      </w:r>
    </w:p>
    <w:sectPr w:rsidR="00DE4284" w:rsidSect="00DE42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6F" w:rsidRDefault="0071526F" w:rsidP="00006FBC">
      <w:r>
        <w:separator/>
      </w:r>
    </w:p>
  </w:endnote>
  <w:endnote w:type="continuationSeparator" w:id="0">
    <w:p w:rsidR="0071526F" w:rsidRDefault="0071526F" w:rsidP="000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6F" w:rsidRDefault="0071526F" w:rsidP="00006FBC">
      <w:r>
        <w:separator/>
      </w:r>
    </w:p>
  </w:footnote>
  <w:footnote w:type="continuationSeparator" w:id="0">
    <w:p w:rsidR="0071526F" w:rsidRDefault="0071526F" w:rsidP="0000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4"/>
    <w:rsid w:val="00006FBC"/>
    <w:rsid w:val="00031965"/>
    <w:rsid w:val="00041ECE"/>
    <w:rsid w:val="00150937"/>
    <w:rsid w:val="00161F4C"/>
    <w:rsid w:val="001621BD"/>
    <w:rsid w:val="001925E3"/>
    <w:rsid w:val="00220D19"/>
    <w:rsid w:val="002A50FB"/>
    <w:rsid w:val="003866D8"/>
    <w:rsid w:val="00426DAF"/>
    <w:rsid w:val="00456611"/>
    <w:rsid w:val="004B31AD"/>
    <w:rsid w:val="0071526F"/>
    <w:rsid w:val="00A9111A"/>
    <w:rsid w:val="00B80C43"/>
    <w:rsid w:val="00BC659A"/>
    <w:rsid w:val="00D015B4"/>
    <w:rsid w:val="00D34B1B"/>
    <w:rsid w:val="00D659D2"/>
    <w:rsid w:val="00DE4284"/>
    <w:rsid w:val="00F84BBD"/>
    <w:rsid w:val="00FA1792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DFAC-B192-4B60-A874-955C800C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2018-01-11T01:46:00Z</cp:lastPrinted>
  <dcterms:created xsi:type="dcterms:W3CDTF">2018-01-18T07:07:00Z</dcterms:created>
  <dcterms:modified xsi:type="dcterms:W3CDTF">2018-01-18T07:07:00Z</dcterms:modified>
</cp:coreProperties>
</file>