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BC1" w14:textId="77777777" w:rsidR="006E142E" w:rsidRDefault="006E142E" w:rsidP="006E142E">
      <w:pPr>
        <w:kinsoku w:val="0"/>
        <w:overflowPunct w:val="0"/>
        <w:autoSpaceDE w:val="0"/>
        <w:autoSpaceDN w:val="0"/>
        <w:ind w:right="2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2023年2月吉日</w:t>
      </w:r>
    </w:p>
    <w:p w14:paraId="76E2F403" w14:textId="77777777" w:rsidR="007323B2" w:rsidRDefault="006E142E" w:rsidP="004109C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　　位</w:t>
      </w:r>
    </w:p>
    <w:p w14:paraId="7BB7FC51" w14:textId="33B3784D" w:rsidR="006E142E" w:rsidRDefault="00DC3256" w:rsidP="004109C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AB31BF4" wp14:editId="405C65A0">
            <wp:simplePos x="0" y="0"/>
            <wp:positionH relativeFrom="column">
              <wp:posOffset>4457700</wp:posOffset>
            </wp:positionH>
            <wp:positionV relativeFrom="paragraph">
              <wp:posOffset>457200</wp:posOffset>
            </wp:positionV>
            <wp:extent cx="2279650" cy="6508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42E" w:rsidRPr="001C3F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【ビジネスに活かす！</w:t>
      </w:r>
      <w:r w:rsidR="006E142E" w:rsidRPr="001C3FF9">
        <w:rPr>
          <w:rFonts w:ascii="ＭＳ ゴシック" w:eastAsia="ＭＳ ゴシック" w:hAnsi="ＭＳ ゴシック"/>
          <w:b/>
          <w:bCs/>
          <w:sz w:val="28"/>
          <w:szCs w:val="28"/>
        </w:rPr>
        <w:t>SNS</w:t>
      </w:r>
      <w:r w:rsidR="006E142E" w:rsidRPr="001C3F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活用とスマホ撮影の基本】セミナー開催のご案内</w:t>
      </w:r>
    </w:p>
    <w:p w14:paraId="5C57988C" w14:textId="77777777" w:rsidR="006E142E" w:rsidRDefault="006E142E" w:rsidP="004109C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27842D12" w14:textId="77777777" w:rsidR="006E142E" w:rsidRPr="00D777F2" w:rsidRDefault="006E142E" w:rsidP="006E142E">
      <w:pPr>
        <w:pStyle w:val="a5"/>
        <w:ind w:firstLineChars="100" w:firstLine="240"/>
        <w:rPr>
          <w:rFonts w:ascii="ＭＳ 明朝" w:hAnsi="ＭＳ 明朝" w:hint="eastAsia"/>
        </w:rPr>
      </w:pPr>
      <w:r w:rsidRPr="00D777F2">
        <w:rPr>
          <w:rFonts w:ascii="ＭＳ 明朝" w:hAnsi="ＭＳ 明朝" w:hint="eastAsia"/>
        </w:rPr>
        <w:t>拝啓、皆様</w:t>
      </w:r>
      <w:r w:rsidR="00F3225F">
        <w:rPr>
          <w:rFonts w:ascii="ＭＳ 明朝" w:hAnsi="ＭＳ 明朝" w:hint="eastAsia"/>
        </w:rPr>
        <w:t>方</w:t>
      </w:r>
      <w:r w:rsidRPr="00D777F2">
        <w:rPr>
          <w:rFonts w:ascii="ＭＳ 明朝" w:hAnsi="ＭＳ 明朝" w:hint="eastAsia"/>
        </w:rPr>
        <w:t>には益々ご清栄のこととお慶び申し上げます。</w:t>
      </w:r>
    </w:p>
    <w:p w14:paraId="14C1C8D5" w14:textId="77777777" w:rsidR="006E142E" w:rsidRPr="00D777F2" w:rsidRDefault="006E142E" w:rsidP="006E142E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>平素は、本会議所に格別のご高配を賜り厚く御礼申し上げます。</w:t>
      </w:r>
    </w:p>
    <w:p w14:paraId="69425D2E" w14:textId="77777777" w:rsidR="006E142E" w:rsidRPr="00D777F2" w:rsidRDefault="006E142E" w:rsidP="006E142E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  <w:szCs w:val="32"/>
        </w:rPr>
        <w:t>この度、</w:t>
      </w:r>
      <w:r w:rsidRPr="00D777F2">
        <w:rPr>
          <w:rFonts w:ascii="ＭＳ 明朝" w:hAnsi="ＭＳ 明朝" w:hint="eastAsia"/>
          <w:sz w:val="24"/>
        </w:rPr>
        <w:t>本会議所</w:t>
      </w:r>
      <w:r>
        <w:rPr>
          <w:rFonts w:ascii="ＭＳ 明朝" w:hAnsi="ＭＳ 明朝" w:hint="eastAsia"/>
          <w:sz w:val="24"/>
        </w:rPr>
        <w:t xml:space="preserve"> 情報教育部</w:t>
      </w:r>
      <w:r w:rsidRPr="00D777F2">
        <w:rPr>
          <w:rFonts w:ascii="ＭＳ 明朝" w:hAnsi="ＭＳ 明朝" w:hint="eastAsia"/>
          <w:sz w:val="24"/>
        </w:rPr>
        <w:t>主催で下記の通りセミナーを開催致します。</w:t>
      </w:r>
    </w:p>
    <w:p w14:paraId="31FDAAB1" w14:textId="77777777" w:rsidR="006E142E" w:rsidRPr="00D777F2" w:rsidRDefault="006E142E" w:rsidP="006E142E">
      <w:pPr>
        <w:ind w:firstLineChars="100" w:firstLine="24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>つきましては、ご多忙中とは存じますが、</w:t>
      </w:r>
      <w:r>
        <w:rPr>
          <w:rFonts w:ascii="ＭＳ 明朝" w:hAnsi="ＭＳ 明朝" w:hint="eastAsia"/>
          <w:sz w:val="24"/>
        </w:rPr>
        <w:t>奮って</w:t>
      </w:r>
      <w:r w:rsidRPr="00D777F2">
        <w:rPr>
          <w:rFonts w:ascii="ＭＳ 明朝" w:hAnsi="ＭＳ 明朝" w:hint="eastAsia"/>
          <w:sz w:val="24"/>
        </w:rPr>
        <w:t>ご参加くださるよう</w:t>
      </w:r>
      <w:r>
        <w:rPr>
          <w:rFonts w:ascii="ＭＳ 明朝" w:hAnsi="ＭＳ 明朝" w:hint="eastAsia"/>
          <w:sz w:val="24"/>
        </w:rPr>
        <w:t>ご案内</w:t>
      </w:r>
      <w:r w:rsidRPr="00D777F2">
        <w:rPr>
          <w:rFonts w:ascii="ＭＳ 明朝" w:hAnsi="ＭＳ 明朝" w:hint="eastAsia"/>
          <w:sz w:val="24"/>
        </w:rPr>
        <w:t>申し上げます。</w:t>
      </w:r>
    </w:p>
    <w:p w14:paraId="6B8A213D" w14:textId="77777777" w:rsidR="006E142E" w:rsidRPr="00D777F2" w:rsidRDefault="006E142E" w:rsidP="006E142E">
      <w:pPr>
        <w:ind w:firstLineChars="100" w:firstLine="240"/>
        <w:rPr>
          <w:rFonts w:ascii="ＭＳ 明朝" w:hAnsi="ＭＳ 明朝" w:hint="eastAsia"/>
          <w:sz w:val="24"/>
          <w:szCs w:val="32"/>
        </w:rPr>
      </w:pPr>
    </w:p>
    <w:p w14:paraId="2D2A124E" w14:textId="77777777" w:rsidR="006E142E" w:rsidRDefault="006E142E" w:rsidP="006E142E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〇</w:t>
      </w:r>
      <w:r w:rsidRPr="005F3814">
        <w:rPr>
          <w:rFonts w:ascii="ＭＳ ゴシック" w:eastAsia="ＭＳ ゴシック" w:hAnsi="ＭＳ ゴシック" w:hint="eastAsia"/>
          <w:sz w:val="24"/>
        </w:rPr>
        <w:t>【ビジネスに活かす！</w:t>
      </w:r>
      <w:r w:rsidRPr="005F3814">
        <w:rPr>
          <w:rFonts w:ascii="ＭＳ ゴシック" w:eastAsia="ＭＳ ゴシック" w:hAnsi="ＭＳ ゴシック"/>
          <w:sz w:val="24"/>
        </w:rPr>
        <w:t>SNS</w:t>
      </w:r>
      <w:r w:rsidRPr="005F3814">
        <w:rPr>
          <w:rFonts w:ascii="ＭＳ ゴシック" w:eastAsia="ＭＳ ゴシック" w:hAnsi="ＭＳ ゴシック" w:hint="eastAsia"/>
          <w:sz w:val="24"/>
        </w:rPr>
        <w:t>活用とスマホ撮影の基本】</w:t>
      </w:r>
    </w:p>
    <w:p w14:paraId="420CF89A" w14:textId="77777777" w:rsidR="006E142E" w:rsidRPr="00D777F2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日　時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sz w:val="24"/>
        </w:rPr>
        <w:t>2023年3</w:t>
      </w:r>
      <w:r w:rsidRPr="00D777F2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17</w:t>
      </w:r>
      <w:r w:rsidRPr="00D777F2">
        <w:rPr>
          <w:rFonts w:ascii="ＭＳ 明朝" w:hAnsi="ＭＳ 明朝" w:hint="eastAsia"/>
          <w:sz w:val="24"/>
        </w:rPr>
        <w:t>日（金）14：00～1</w:t>
      </w:r>
      <w:r>
        <w:rPr>
          <w:rFonts w:ascii="ＭＳ 明朝" w:hAnsi="ＭＳ 明朝" w:hint="eastAsia"/>
          <w:sz w:val="24"/>
        </w:rPr>
        <w:t>5</w:t>
      </w:r>
      <w:r w:rsidRPr="00D777F2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3</w:t>
      </w:r>
      <w:r w:rsidRPr="00D777F2">
        <w:rPr>
          <w:rFonts w:ascii="ＭＳ 明朝" w:hAnsi="ＭＳ 明朝" w:hint="eastAsia"/>
          <w:sz w:val="24"/>
        </w:rPr>
        <w:t>0</w:t>
      </w:r>
    </w:p>
    <w:p w14:paraId="06AA039E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場　所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D777F2">
        <w:rPr>
          <w:rFonts w:ascii="ＭＳ 明朝" w:hAnsi="ＭＳ 明朝" w:hint="eastAsia"/>
          <w:sz w:val="24"/>
        </w:rPr>
        <w:t>民団大阪本部1F・多目的室</w:t>
      </w:r>
    </w:p>
    <w:p w14:paraId="43596571" w14:textId="77777777" w:rsidR="006E142E" w:rsidRPr="00D777F2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講　師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/>
          <w:sz w:val="24"/>
        </w:rPr>
        <w:t xml:space="preserve">florence non non </w:t>
      </w:r>
      <w:r>
        <w:rPr>
          <w:rFonts w:ascii="ＭＳ 明朝" w:hAnsi="ＭＳ 明朝" w:hint="eastAsia"/>
          <w:sz w:val="24"/>
        </w:rPr>
        <w:t>代表 清水紀子 氏（フォトコンサルタント）</w:t>
      </w:r>
    </w:p>
    <w:p w14:paraId="57957DDC" w14:textId="77777777" w:rsidR="006E142E" w:rsidRPr="005F3814" w:rsidRDefault="006E142E" w:rsidP="006E142E">
      <w:pPr>
        <w:ind w:leftChars="122" w:left="1340" w:hangingChars="450" w:hanging="1084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内　容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5F3814">
        <w:rPr>
          <w:rFonts w:ascii="ＭＳ 明朝" w:hAnsi="ＭＳ 明朝" w:hint="eastAsia"/>
          <w:sz w:val="24"/>
        </w:rPr>
        <w:t>①インスタ映えという流行語から約5年経った今、Instagramやその他の</w:t>
      </w:r>
      <w:r w:rsidRPr="005F3814">
        <w:rPr>
          <w:rFonts w:ascii="ＭＳ 明朝" w:hAnsi="ＭＳ 明朝"/>
          <w:sz w:val="24"/>
        </w:rPr>
        <w:t>SNS</w:t>
      </w:r>
      <w:r w:rsidRPr="005F3814">
        <w:rPr>
          <w:rFonts w:ascii="ＭＳ 明朝" w:hAnsi="ＭＳ 明朝" w:hint="eastAsia"/>
          <w:sz w:val="24"/>
        </w:rPr>
        <w:t>をどのように活用したら良いのか</w:t>
      </w:r>
    </w:p>
    <w:p w14:paraId="1D0A4AA6" w14:textId="77777777" w:rsidR="006E142E" w:rsidRPr="005F3814" w:rsidRDefault="006E142E" w:rsidP="006E142E">
      <w:pPr>
        <w:ind w:firstLineChars="481" w:firstLine="1154"/>
        <w:rPr>
          <w:rFonts w:ascii="ＭＳ 明朝" w:hAnsi="ＭＳ 明朝"/>
          <w:sz w:val="24"/>
        </w:rPr>
      </w:pPr>
      <w:r w:rsidRPr="005F3814">
        <w:rPr>
          <w:rFonts w:ascii="ＭＳ 明朝" w:hAnsi="ＭＳ 明朝" w:hint="eastAsia"/>
          <w:sz w:val="24"/>
        </w:rPr>
        <w:t>②ネット上でお客様に求められている魅力的な写真とは</w:t>
      </w:r>
    </w:p>
    <w:p w14:paraId="2EDE8119" w14:textId="77777777" w:rsidR="006E142E" w:rsidRPr="005F3814" w:rsidRDefault="006E142E" w:rsidP="006E142E">
      <w:pPr>
        <w:ind w:leftChars="549" w:left="1333" w:hanging="180"/>
        <w:rPr>
          <w:rFonts w:ascii="ＭＳ 明朝" w:hAnsi="ＭＳ 明朝"/>
          <w:sz w:val="24"/>
        </w:rPr>
      </w:pPr>
      <w:r w:rsidRPr="005F3814">
        <w:rPr>
          <w:rFonts w:ascii="ＭＳ 明朝" w:hAnsi="ＭＳ 明朝" w:hint="eastAsia"/>
          <w:sz w:val="24"/>
        </w:rPr>
        <w:t>③グリット線の設定・活用、構図など、ちょっとした垢抜ける撮り方のコツを事例から紹介</w:t>
      </w:r>
    </w:p>
    <w:p w14:paraId="290B57CD" w14:textId="77777777" w:rsidR="006E142E" w:rsidRPr="005F3814" w:rsidRDefault="006E142E" w:rsidP="006E142E">
      <w:pPr>
        <w:ind w:firstLineChars="481" w:firstLine="1154"/>
        <w:rPr>
          <w:rFonts w:ascii="ＭＳ 明朝" w:hAnsi="ＭＳ 明朝"/>
          <w:sz w:val="24"/>
        </w:rPr>
      </w:pPr>
      <w:r w:rsidRPr="005F3814">
        <w:rPr>
          <w:rFonts w:ascii="ＭＳ 明朝" w:hAnsi="ＭＳ 明朝" w:hint="eastAsia"/>
          <w:sz w:val="24"/>
        </w:rPr>
        <w:t>④ビジネス活用の為のオススメ写真や投稿事例などご紹介</w:t>
      </w:r>
    </w:p>
    <w:p w14:paraId="33342465" w14:textId="77777777" w:rsidR="006E142E" w:rsidRPr="005F3814" w:rsidRDefault="006E142E" w:rsidP="006E142E">
      <w:pPr>
        <w:ind w:firstLineChars="481" w:firstLine="1154"/>
        <w:rPr>
          <w:rFonts w:ascii="ＭＳ 明朝" w:hAnsi="ＭＳ 明朝"/>
          <w:sz w:val="24"/>
        </w:rPr>
      </w:pPr>
      <w:r w:rsidRPr="005F3814">
        <w:rPr>
          <w:rFonts w:ascii="ＭＳ 明朝" w:hAnsi="ＭＳ 明朝" w:hint="eastAsia"/>
          <w:sz w:val="24"/>
        </w:rPr>
        <w:t>⑤</w:t>
      </w:r>
      <w:r w:rsidRPr="005F3814">
        <w:rPr>
          <w:rFonts w:ascii="ＭＳ 明朝" w:hAnsi="ＭＳ 明朝"/>
          <w:sz w:val="24"/>
        </w:rPr>
        <w:t>SNS</w:t>
      </w:r>
      <w:r w:rsidRPr="005F3814">
        <w:rPr>
          <w:rFonts w:ascii="ＭＳ 明朝" w:hAnsi="ＭＳ 明朝" w:hint="eastAsia"/>
          <w:sz w:val="24"/>
        </w:rPr>
        <w:t>の今後の流れ【ショート動画】について</w:t>
      </w:r>
    </w:p>
    <w:p w14:paraId="7265171F" w14:textId="77777777" w:rsidR="006E142E" w:rsidRPr="00D777F2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 w:hint="eastAsia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定　員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/>
          <w:sz w:val="24"/>
        </w:rPr>
        <w:t>30</w:t>
      </w:r>
      <w:r w:rsidRPr="00D777F2">
        <w:rPr>
          <w:rFonts w:ascii="ＭＳ 明朝" w:hAnsi="ＭＳ 明朝" w:hint="eastAsia"/>
          <w:sz w:val="24"/>
        </w:rPr>
        <w:t>名　※先着順</w:t>
      </w:r>
      <w:r>
        <w:rPr>
          <w:rFonts w:ascii="ＭＳ 明朝" w:hAnsi="ＭＳ 明朝" w:hint="eastAsia"/>
          <w:sz w:val="24"/>
        </w:rPr>
        <w:t>。</w:t>
      </w:r>
      <w:r w:rsidRPr="00D777F2">
        <w:rPr>
          <w:rFonts w:ascii="ＭＳ 明朝" w:hAnsi="ＭＳ 明朝" w:hint="eastAsia"/>
          <w:sz w:val="24"/>
        </w:rPr>
        <w:t>会員様は、</w:t>
      </w:r>
      <w:r>
        <w:rPr>
          <w:rFonts w:ascii="ＭＳ 明朝" w:hAnsi="ＭＳ 明朝" w:hint="eastAsia"/>
          <w:sz w:val="24"/>
        </w:rPr>
        <w:t>同伴者</w:t>
      </w:r>
      <w:r w:rsidRPr="00D777F2">
        <w:rPr>
          <w:rFonts w:ascii="ＭＳ 明朝" w:hAnsi="ＭＳ 明朝" w:hint="eastAsia"/>
          <w:sz w:val="24"/>
        </w:rPr>
        <w:t>様1名まで参加可能</w:t>
      </w:r>
    </w:p>
    <w:p w14:paraId="2B34F7B3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 w:hint="eastAsia"/>
          <w:b/>
          <w:bCs/>
          <w:sz w:val="24"/>
        </w:rPr>
        <w:t>参加費</w:t>
      </w:r>
      <w:r w:rsidRPr="00C5042A">
        <w:rPr>
          <w:rFonts w:ascii="ＭＳ 明朝" w:hAnsi="ＭＳ 明朝" w:hint="eastAsia"/>
          <w:b/>
          <w:bCs/>
          <w:sz w:val="24"/>
        </w:rPr>
        <w:t>：</w:t>
      </w:r>
      <w:r w:rsidRPr="00D777F2">
        <w:rPr>
          <w:rFonts w:ascii="ＭＳ 明朝" w:hAnsi="ＭＳ 明朝" w:hint="eastAsia"/>
          <w:sz w:val="24"/>
        </w:rPr>
        <w:t>無料</w:t>
      </w:r>
    </w:p>
    <w:p w14:paraId="2A0F562F" w14:textId="2A9C7AE7" w:rsidR="006E142E" w:rsidRDefault="00DC3256" w:rsidP="006E142E">
      <w:pPr>
        <w:kinsoku w:val="0"/>
        <w:overflowPunct w:val="0"/>
        <w:autoSpaceDE w:val="0"/>
        <w:autoSpaceDN w:val="0"/>
        <w:spacing w:line="360" w:lineRule="exact"/>
        <w:ind w:firstLineChars="127" w:firstLine="255"/>
        <w:rPr>
          <w:rFonts w:ascii="ＭＳ 明朝" w:hAnsi="ＭＳ 明朝"/>
          <w:sz w:val="24"/>
        </w:rPr>
      </w:pPr>
      <w:r w:rsidRPr="00C5042A">
        <w:rPr>
          <w:rFonts w:ascii="ＭＳ ゴシック" w:eastAsia="ＭＳ ゴシック" w:hAnsi="ＭＳ ゴシック"/>
          <w:b/>
          <w:bCs/>
          <w:noProof/>
          <w:sz w:val="20"/>
          <w:szCs w:val="22"/>
        </w:rPr>
        <w:drawing>
          <wp:anchor distT="0" distB="0" distL="114300" distR="114300" simplePos="0" relativeHeight="251657728" behindDoc="1" locked="0" layoutInCell="1" allowOverlap="1" wp14:anchorId="144424F4" wp14:editId="2A3E1446">
            <wp:simplePos x="0" y="0"/>
            <wp:positionH relativeFrom="column">
              <wp:posOffset>5363210</wp:posOffset>
            </wp:positionH>
            <wp:positionV relativeFrom="paragraph">
              <wp:posOffset>114300</wp:posOffset>
            </wp:positionV>
            <wp:extent cx="1208405" cy="1617980"/>
            <wp:effectExtent l="0" t="0" r="0" b="0"/>
            <wp:wrapThrough wrapText="bothSides">
              <wp:wrapPolygon edited="0">
                <wp:start x="0" y="0"/>
                <wp:lineTo x="0" y="21363"/>
                <wp:lineTo x="21112" y="21363"/>
                <wp:lineTo x="21112" y="0"/>
                <wp:lineTo x="0" y="0"/>
              </wp:wrapPolygon>
            </wp:wrapThrough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42E" w:rsidRPr="00C5042A">
        <w:rPr>
          <w:rFonts w:ascii="ＭＳ ゴシック" w:eastAsia="ＭＳ ゴシック" w:hAnsi="ＭＳ ゴシック" w:hint="eastAsia"/>
          <w:b/>
          <w:bCs/>
          <w:sz w:val="24"/>
        </w:rPr>
        <w:t>持ち物</w:t>
      </w:r>
      <w:r w:rsidR="006E142E" w:rsidRPr="00C5042A">
        <w:rPr>
          <w:rFonts w:ascii="ＭＳ 明朝" w:hAnsi="ＭＳ 明朝" w:hint="eastAsia"/>
          <w:b/>
          <w:bCs/>
          <w:sz w:val="24"/>
        </w:rPr>
        <w:t>：</w:t>
      </w:r>
      <w:r w:rsidR="006E142E">
        <w:rPr>
          <w:rFonts w:ascii="ＭＳ 明朝" w:hAnsi="ＭＳ 明朝" w:hint="eastAsia"/>
          <w:sz w:val="24"/>
        </w:rPr>
        <w:t>スマートフォンもしくはタブレット（i</w:t>
      </w:r>
      <w:r w:rsidR="006E142E">
        <w:rPr>
          <w:rFonts w:ascii="ＭＳ 明朝" w:hAnsi="ＭＳ 明朝"/>
          <w:sz w:val="24"/>
        </w:rPr>
        <w:t>Pad</w:t>
      </w:r>
      <w:r w:rsidR="006E142E">
        <w:rPr>
          <w:rFonts w:ascii="ＭＳ 明朝" w:hAnsi="ＭＳ 明朝" w:hint="eastAsia"/>
          <w:sz w:val="24"/>
        </w:rPr>
        <w:t>等）</w:t>
      </w:r>
    </w:p>
    <w:p w14:paraId="296A1FD8" w14:textId="77777777" w:rsidR="006E142E" w:rsidRPr="001C3FF9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1C3FF9">
        <w:rPr>
          <w:rFonts w:ascii="ＭＳ ゴシック" w:eastAsia="ＭＳ ゴシック" w:hAnsi="ＭＳ ゴシック" w:hint="eastAsia"/>
          <w:b/>
          <w:bCs/>
          <w:sz w:val="24"/>
        </w:rPr>
        <w:t>＜講師紹介＞</w:t>
      </w:r>
    </w:p>
    <w:p w14:paraId="675461FB" w14:textId="77777777" w:rsidR="006E142E" w:rsidRPr="00D67F43" w:rsidRDefault="006E142E" w:rsidP="006E142E">
      <w:pPr>
        <w:kinsoku w:val="0"/>
        <w:overflowPunct w:val="0"/>
        <w:autoSpaceDE w:val="0"/>
        <w:autoSpaceDN w:val="0"/>
        <w:spacing w:line="360" w:lineRule="exact"/>
        <w:ind w:firstLineChars="127" w:firstLine="254"/>
        <w:rPr>
          <w:rFonts w:ascii="ＭＳ 明朝" w:hAnsi="ＭＳ 明朝" w:hint="eastAsia"/>
          <w:sz w:val="20"/>
          <w:szCs w:val="20"/>
        </w:rPr>
      </w:pPr>
      <w:r w:rsidRPr="00D67F43">
        <w:rPr>
          <w:rFonts w:ascii="ＭＳ 明朝" w:hAnsi="ＭＳ 明朝" w:hint="eastAsia"/>
          <w:sz w:val="20"/>
          <w:szCs w:val="20"/>
        </w:rPr>
        <w:t>〇</w:t>
      </w:r>
      <w:r w:rsidRPr="00D67F43">
        <w:rPr>
          <w:rFonts w:ascii="ＭＳ 明朝" w:hAnsi="ＭＳ 明朝" w:cs="Arial" w:hint="eastAsia"/>
          <w:color w:val="222222"/>
          <w:kern w:val="0"/>
          <w:sz w:val="20"/>
          <w:szCs w:val="20"/>
        </w:rPr>
        <w:t>大阪音楽大学在学中から芸能事務所所属にて音楽・</w:t>
      </w:r>
      <w:r w:rsidRPr="00D67F43">
        <w:rPr>
          <w:rFonts w:ascii="ＭＳ 明朝" w:hAnsi="ＭＳ 明朝" w:cs="Arial"/>
          <w:color w:val="222222"/>
          <w:kern w:val="0"/>
          <w:sz w:val="20"/>
          <w:szCs w:val="20"/>
        </w:rPr>
        <w:t>TVCM</w:t>
      </w:r>
      <w:r w:rsidRPr="00D67F43">
        <w:rPr>
          <w:rFonts w:ascii="ＭＳ 明朝" w:hAnsi="ＭＳ 明朝" w:cs="Arial" w:hint="eastAsia"/>
          <w:color w:val="222222"/>
          <w:kern w:val="0"/>
          <w:sz w:val="20"/>
          <w:szCs w:val="20"/>
        </w:rPr>
        <w:t>制作・タレントとしても活動</w:t>
      </w:r>
    </w:p>
    <w:p w14:paraId="2B3FC316" w14:textId="77777777" w:rsidR="006E142E" w:rsidRPr="00D67F43" w:rsidRDefault="006E142E" w:rsidP="006E142E">
      <w:pPr>
        <w:kinsoku w:val="0"/>
        <w:overflowPunct w:val="0"/>
        <w:autoSpaceDE w:val="0"/>
        <w:autoSpaceDN w:val="0"/>
        <w:spacing w:line="360" w:lineRule="exact"/>
        <w:ind w:leftChars="114" w:left="449" w:hangingChars="105" w:hanging="210"/>
        <w:rPr>
          <w:rFonts w:ascii="ＭＳ 明朝" w:hAnsi="ＭＳ 明朝"/>
          <w:sz w:val="20"/>
          <w:szCs w:val="20"/>
        </w:rPr>
      </w:pPr>
      <w:r w:rsidRPr="00D67F43">
        <w:rPr>
          <w:rFonts w:ascii="ＭＳ 明朝" w:hAnsi="ＭＳ 明朝" w:hint="eastAsia"/>
          <w:sz w:val="20"/>
          <w:szCs w:val="20"/>
        </w:rPr>
        <w:t>〇2016年春より国の中小企業庁管轄【ミラサポ】にて写真指導の専門家に認定され、全国に写真講師として派遣。2016年12月、豊中商工会議所で【写真撮影指導・講師】に認定</w:t>
      </w:r>
    </w:p>
    <w:p w14:paraId="482BE1DB" w14:textId="77777777" w:rsidR="006E142E" w:rsidRPr="00D67F43" w:rsidRDefault="006E142E" w:rsidP="006E142E">
      <w:pPr>
        <w:kinsoku w:val="0"/>
        <w:overflowPunct w:val="0"/>
        <w:autoSpaceDE w:val="0"/>
        <w:autoSpaceDN w:val="0"/>
        <w:spacing w:line="360" w:lineRule="exact"/>
        <w:ind w:leftChars="114" w:left="451" w:hangingChars="106" w:hanging="212"/>
        <w:rPr>
          <w:rFonts w:ascii="ＭＳ 明朝" w:hAnsi="ＭＳ 明朝" w:hint="eastAsia"/>
          <w:sz w:val="22"/>
          <w:szCs w:val="22"/>
        </w:rPr>
      </w:pPr>
      <w:r w:rsidRPr="00D67F43">
        <w:rPr>
          <w:rFonts w:ascii="ＭＳ 明朝" w:hAnsi="ＭＳ 明朝" w:hint="eastAsia"/>
          <w:sz w:val="20"/>
          <w:szCs w:val="20"/>
        </w:rPr>
        <w:t>〇</w:t>
      </w:r>
      <w:r w:rsidRPr="00D67F43">
        <w:rPr>
          <w:rFonts w:ascii="ＭＳ 明朝" w:hAnsi="ＭＳ 明朝" w:cs="Arial"/>
          <w:color w:val="222222"/>
          <w:kern w:val="0"/>
          <w:sz w:val="20"/>
          <w:szCs w:val="20"/>
        </w:rPr>
        <w:t>現在は企業や大学などからの要請による写真セミナー・SNS活用セミナー、またネット販売用商品撮影講座など多数手掛け</w:t>
      </w:r>
      <w:r>
        <w:rPr>
          <w:rFonts w:ascii="ＭＳ 明朝" w:hAnsi="ＭＳ 明朝" w:cs="Arial" w:hint="eastAsia"/>
          <w:color w:val="222222"/>
          <w:kern w:val="0"/>
          <w:sz w:val="20"/>
          <w:szCs w:val="20"/>
        </w:rPr>
        <w:t>、</w:t>
      </w:r>
      <w:r w:rsidRPr="00D67F43">
        <w:rPr>
          <w:rFonts w:ascii="ＭＳ 明朝" w:hAnsi="ＭＳ 明朝" w:cs="Arial"/>
          <w:color w:val="222222"/>
          <w:kern w:val="0"/>
          <w:sz w:val="20"/>
          <w:szCs w:val="20"/>
        </w:rPr>
        <w:t>最近では、動画撮影・編集などの指導も行っている</w:t>
      </w:r>
    </w:p>
    <w:p w14:paraId="5684779B" w14:textId="6BBAECF7" w:rsidR="006E142E" w:rsidRPr="00CE0CD3" w:rsidRDefault="00DC3256" w:rsidP="006E142E">
      <w:pPr>
        <w:kinsoku w:val="0"/>
        <w:overflowPunct w:val="0"/>
        <w:autoSpaceDE w:val="0"/>
        <w:autoSpaceDN w:val="0"/>
        <w:spacing w:line="360" w:lineRule="exact"/>
        <w:ind w:leftChars="114" w:left="493" w:hangingChars="106" w:hanging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4A58CB" wp14:editId="5B97DB0A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5814695" cy="0"/>
                <wp:effectExtent l="5715" t="8890" r="8890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25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6pt;margin-top:18pt;width:457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DC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"/>
            </w:pict>
          </mc:Fallback>
        </mc:AlternateContent>
      </w:r>
    </w:p>
    <w:p w14:paraId="32ED6879" w14:textId="77777777" w:rsidR="006E142E" w:rsidRDefault="006E142E" w:rsidP="006E142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z w:val="24"/>
        </w:rPr>
      </w:pPr>
      <w:r w:rsidRPr="00622161">
        <w:rPr>
          <w:rFonts w:ascii="ＭＳ 明朝" w:hAnsi="ＭＳ 明朝" w:hint="eastAsia"/>
          <w:b/>
          <w:bCs/>
          <w:sz w:val="24"/>
        </w:rPr>
        <w:t>3/17</w:t>
      </w:r>
      <w:r w:rsidRPr="00622161">
        <w:rPr>
          <w:rFonts w:ascii="ＭＳ 明朝" w:hAnsi="ＭＳ 明朝"/>
          <w:b/>
          <w:bCs/>
          <w:sz w:val="24"/>
        </w:rPr>
        <w:t xml:space="preserve"> </w:t>
      </w:r>
      <w:r w:rsidRPr="00622161">
        <w:rPr>
          <w:rFonts w:ascii="ＭＳ 明朝" w:hAnsi="ＭＳ 明朝" w:hint="eastAsia"/>
          <w:b/>
          <w:bCs/>
          <w:sz w:val="24"/>
        </w:rPr>
        <w:t>大阪韓国商工会議所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622161">
        <w:rPr>
          <w:rFonts w:ascii="ＭＳ 明朝" w:hAnsi="ＭＳ 明朝" w:hint="eastAsia"/>
          <w:b/>
          <w:bCs/>
          <w:sz w:val="24"/>
        </w:rPr>
        <w:t>セミナー</w:t>
      </w:r>
    </w:p>
    <w:p w14:paraId="58CDCAC3" w14:textId="77777777" w:rsidR="00FD5B20" w:rsidRPr="00FD5B20" w:rsidRDefault="00FD5B20" w:rsidP="006E142E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b/>
          <w:bCs/>
          <w:sz w:val="24"/>
        </w:rPr>
      </w:pPr>
    </w:p>
    <w:p w14:paraId="69E88EC0" w14:textId="77777777" w:rsidR="006E142E" w:rsidRDefault="006E142E" w:rsidP="006E14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622161">
        <w:rPr>
          <w:rFonts w:ascii="ＭＳ ゴシック" w:eastAsia="ＭＳ ゴシック" w:hAnsi="ＭＳ ゴシック" w:hint="eastAsia"/>
          <w:sz w:val="24"/>
        </w:rPr>
        <w:t>□ご参加</w:t>
      </w:r>
      <w:r w:rsidR="00FD5B20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D5B20" w:rsidRPr="00622161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同伴者</w:t>
      </w:r>
      <w:r w:rsidRPr="00622161">
        <w:rPr>
          <w:rFonts w:ascii="ＭＳ ゴシック" w:eastAsia="ＭＳ ゴシック" w:hAnsi="ＭＳ ゴシック" w:hint="eastAsia"/>
          <w:sz w:val="24"/>
        </w:rPr>
        <w:t>様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2216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9B95BE1" w14:textId="77777777" w:rsidR="00FD5B20" w:rsidRPr="00622161" w:rsidRDefault="00FD5B20" w:rsidP="006E14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24"/>
        </w:rPr>
      </w:pPr>
    </w:p>
    <w:p w14:paraId="77069170" w14:textId="77777777" w:rsidR="006E142E" w:rsidRPr="00FD5B20" w:rsidRDefault="006E142E" w:rsidP="006E142E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FD5B20">
        <w:rPr>
          <w:rFonts w:ascii="ＭＳ 明朝" w:hAnsi="ＭＳ 明朝" w:hint="eastAsia"/>
          <w:sz w:val="24"/>
          <w:u w:val="single"/>
        </w:rPr>
        <w:t xml:space="preserve">氏　</w:t>
      </w:r>
      <w:r w:rsidR="00FD5B20" w:rsidRPr="00FD5B20">
        <w:rPr>
          <w:rFonts w:ascii="ＭＳ 明朝" w:hAnsi="ＭＳ 明朝" w:hint="eastAsia"/>
          <w:sz w:val="24"/>
          <w:u w:val="single"/>
        </w:rPr>
        <w:t xml:space="preserve">　</w:t>
      </w:r>
      <w:r w:rsidRPr="00FD5B20">
        <w:rPr>
          <w:rFonts w:ascii="ＭＳ 明朝" w:hAnsi="ＭＳ 明朝" w:hint="eastAsia"/>
          <w:sz w:val="24"/>
          <w:u w:val="single"/>
        </w:rPr>
        <w:t>名</w:t>
      </w:r>
      <w:r w:rsidR="00FD5B20" w:rsidRPr="00FD5B2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206798F" w14:textId="77777777" w:rsidR="006E142E" w:rsidRDefault="006E142E" w:rsidP="006E142E">
      <w:pPr>
        <w:kinsoku w:val="0"/>
        <w:overflowPunct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 w:rsidRPr="00D777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14:paraId="5D725729" w14:textId="77777777" w:rsidR="00FD5B20" w:rsidRPr="00FD5B20" w:rsidRDefault="00FD5B20" w:rsidP="006E142E">
      <w:pPr>
        <w:kinsoku w:val="0"/>
        <w:overflowPunct w:val="0"/>
        <w:autoSpaceDE w:val="0"/>
        <w:autoSpaceDN w:val="0"/>
        <w:ind w:left="480" w:hangingChars="200" w:hanging="4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FD5B20">
        <w:rPr>
          <w:rFonts w:ascii="ＭＳ 明朝" w:hAnsi="ＭＳ 明朝" w:hint="eastAsia"/>
          <w:sz w:val="24"/>
          <w:u w:val="single"/>
        </w:rPr>
        <w:t xml:space="preserve">ご連絡先　　　　　　　　　　　　　　　　　　　　　　　　</w:t>
      </w:r>
    </w:p>
    <w:p w14:paraId="0686B589" w14:textId="77777777" w:rsidR="006E142E" w:rsidRPr="00F73545" w:rsidRDefault="006E142E" w:rsidP="006E142E">
      <w:pPr>
        <w:kinsoku w:val="0"/>
        <w:overflowPunct w:val="0"/>
        <w:autoSpaceDE w:val="0"/>
        <w:autoSpaceDN w:val="0"/>
        <w:spacing w:line="36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F73545">
        <w:rPr>
          <w:rFonts w:ascii="ＭＳ 明朝" w:hAnsi="ＭＳ 明朝" w:hint="eastAsia"/>
          <w:sz w:val="24"/>
        </w:rPr>
        <w:t>※締切日は、3月</w:t>
      </w:r>
      <w:r>
        <w:rPr>
          <w:rFonts w:ascii="ＭＳ 明朝" w:hAnsi="ＭＳ 明朝" w:hint="eastAsia"/>
          <w:sz w:val="24"/>
        </w:rPr>
        <w:t>6</w:t>
      </w:r>
      <w:r w:rsidRPr="00F73545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F73545">
        <w:rPr>
          <w:rFonts w:ascii="ＭＳ 明朝" w:hAnsi="ＭＳ 明朝" w:hint="eastAsia"/>
          <w:sz w:val="24"/>
        </w:rPr>
        <w:t>）となります。</w:t>
      </w:r>
    </w:p>
    <w:p w14:paraId="78EF02FC" w14:textId="77777777" w:rsidR="006E142E" w:rsidRDefault="006E142E" w:rsidP="00FD5B20">
      <w:pPr>
        <w:kinsoku w:val="0"/>
        <w:overflowPunct w:val="0"/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sz w:val="28"/>
          <w:szCs w:val="28"/>
        </w:rPr>
      </w:pPr>
      <w:r w:rsidRPr="00F73545">
        <w:rPr>
          <w:rFonts w:ascii="ＭＳ 明朝" w:hAnsi="ＭＳ 明朝" w:hint="eastAsia"/>
          <w:sz w:val="24"/>
        </w:rPr>
        <w:t>先着順ですのでお早めに、事務局　FAX　06-6376-0487へご返信をお願い致します</w:t>
      </w:r>
      <w:r w:rsidRPr="00F73545">
        <w:rPr>
          <w:rFonts w:ascii="ＭＳ 明朝" w:hAnsi="ＭＳ 明朝" w:hint="eastAsia"/>
          <w:sz w:val="28"/>
          <w:szCs w:val="28"/>
        </w:rPr>
        <w:t>。</w:t>
      </w:r>
    </w:p>
    <w:p w14:paraId="045282EC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※定員になり、</w:t>
      </w:r>
      <w:r w:rsidR="00FD5B20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 w:hint="eastAsia"/>
          <w:sz w:val="24"/>
        </w:rPr>
        <w:t>参加いただけない方には</w:t>
      </w:r>
      <w:r w:rsidR="00FD5B20">
        <w:rPr>
          <w:rFonts w:ascii="ＭＳ 明朝" w:hAnsi="ＭＳ 明朝" w:hint="eastAsia"/>
          <w:sz w:val="24"/>
        </w:rPr>
        <w:t>3月10日までに</w:t>
      </w:r>
      <w:r>
        <w:rPr>
          <w:rFonts w:ascii="ＭＳ 明朝" w:hAnsi="ＭＳ 明朝" w:hint="eastAsia"/>
          <w:sz w:val="24"/>
        </w:rPr>
        <w:t>事務局より連絡いたします。</w:t>
      </w:r>
    </w:p>
    <w:p w14:paraId="6C75577F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大阪韓国商工会議所</w:t>
      </w:r>
    </w:p>
    <w:p w14:paraId="6CAA9314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朴良基</w:t>
      </w:r>
    </w:p>
    <w:p w14:paraId="66D94E7D" w14:textId="77777777" w:rsidR="006E142E" w:rsidRDefault="006E142E" w:rsidP="006E142E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情報教育部</w:t>
      </w:r>
    </w:p>
    <w:p w14:paraId="39A504BA" w14:textId="77777777" w:rsidR="006E142E" w:rsidRPr="006E142E" w:rsidRDefault="006E142E" w:rsidP="006E142E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部会長　南光一</w:t>
      </w:r>
    </w:p>
    <w:sectPr w:rsidR="006E142E" w:rsidRPr="006E142E" w:rsidSect="005F3814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EAF0" w14:textId="77777777" w:rsidR="00A15379" w:rsidRDefault="00A15379" w:rsidP="00426074">
      <w:r>
        <w:separator/>
      </w:r>
    </w:p>
  </w:endnote>
  <w:endnote w:type="continuationSeparator" w:id="0">
    <w:p w14:paraId="0AC7BE2E" w14:textId="77777777" w:rsidR="00A15379" w:rsidRDefault="00A15379" w:rsidP="0042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2768" w14:textId="77777777" w:rsidR="00A15379" w:rsidRDefault="00A15379" w:rsidP="00426074">
      <w:r>
        <w:separator/>
      </w:r>
    </w:p>
  </w:footnote>
  <w:footnote w:type="continuationSeparator" w:id="0">
    <w:p w14:paraId="7BE13602" w14:textId="77777777" w:rsidR="00A15379" w:rsidRDefault="00A15379" w:rsidP="0042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D5C"/>
    <w:multiLevelType w:val="hybridMultilevel"/>
    <w:tmpl w:val="3656CDC8"/>
    <w:lvl w:ilvl="0" w:tplc="E7BEEA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C16D16"/>
    <w:multiLevelType w:val="hybridMultilevel"/>
    <w:tmpl w:val="CFEE8888"/>
    <w:lvl w:ilvl="0" w:tplc="06D2FA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EB70C85"/>
    <w:multiLevelType w:val="hybridMultilevel"/>
    <w:tmpl w:val="3760BFDA"/>
    <w:lvl w:ilvl="0" w:tplc="27147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108255">
    <w:abstractNumId w:val="0"/>
  </w:num>
  <w:num w:numId="2" w16cid:durableId="943459059">
    <w:abstractNumId w:val="2"/>
  </w:num>
  <w:num w:numId="3" w16cid:durableId="78245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A1"/>
    <w:rsid w:val="00007C69"/>
    <w:rsid w:val="000105BE"/>
    <w:rsid w:val="0001482E"/>
    <w:rsid w:val="000343F8"/>
    <w:rsid w:val="00041FB8"/>
    <w:rsid w:val="0006465A"/>
    <w:rsid w:val="000717D4"/>
    <w:rsid w:val="000A76A7"/>
    <w:rsid w:val="000C35BC"/>
    <w:rsid w:val="000F6595"/>
    <w:rsid w:val="001539F7"/>
    <w:rsid w:val="00160C53"/>
    <w:rsid w:val="001C2F6B"/>
    <w:rsid w:val="001C3FF9"/>
    <w:rsid w:val="001F602E"/>
    <w:rsid w:val="001F7393"/>
    <w:rsid w:val="00255265"/>
    <w:rsid w:val="00275F96"/>
    <w:rsid w:val="002940D8"/>
    <w:rsid w:val="00296096"/>
    <w:rsid w:val="002C43DF"/>
    <w:rsid w:val="002C5389"/>
    <w:rsid w:val="002D52A6"/>
    <w:rsid w:val="002F7098"/>
    <w:rsid w:val="00331BC4"/>
    <w:rsid w:val="00337F65"/>
    <w:rsid w:val="00342C39"/>
    <w:rsid w:val="00362627"/>
    <w:rsid w:val="00395074"/>
    <w:rsid w:val="003D191C"/>
    <w:rsid w:val="004072F9"/>
    <w:rsid w:val="004109CC"/>
    <w:rsid w:val="00426074"/>
    <w:rsid w:val="00460A21"/>
    <w:rsid w:val="00461F16"/>
    <w:rsid w:val="00483B04"/>
    <w:rsid w:val="004B3AE3"/>
    <w:rsid w:val="004D76BA"/>
    <w:rsid w:val="004E0BC4"/>
    <w:rsid w:val="004E4E51"/>
    <w:rsid w:val="005064E2"/>
    <w:rsid w:val="0054552F"/>
    <w:rsid w:val="005705EE"/>
    <w:rsid w:val="00581750"/>
    <w:rsid w:val="00584C1F"/>
    <w:rsid w:val="005B4FDB"/>
    <w:rsid w:val="005C56A1"/>
    <w:rsid w:val="005E7A05"/>
    <w:rsid w:val="005F3814"/>
    <w:rsid w:val="006124D6"/>
    <w:rsid w:val="00622161"/>
    <w:rsid w:val="00655C49"/>
    <w:rsid w:val="006616F6"/>
    <w:rsid w:val="00680053"/>
    <w:rsid w:val="00696168"/>
    <w:rsid w:val="006A44ED"/>
    <w:rsid w:val="006D3D67"/>
    <w:rsid w:val="006E142E"/>
    <w:rsid w:val="006F5D1F"/>
    <w:rsid w:val="006F6AA4"/>
    <w:rsid w:val="007323B2"/>
    <w:rsid w:val="0075646F"/>
    <w:rsid w:val="00762904"/>
    <w:rsid w:val="00770B8D"/>
    <w:rsid w:val="007922A6"/>
    <w:rsid w:val="007D050E"/>
    <w:rsid w:val="007D4224"/>
    <w:rsid w:val="008922A0"/>
    <w:rsid w:val="0089741A"/>
    <w:rsid w:val="008A2605"/>
    <w:rsid w:val="008D015C"/>
    <w:rsid w:val="008D3815"/>
    <w:rsid w:val="008F1981"/>
    <w:rsid w:val="00996E56"/>
    <w:rsid w:val="009B260A"/>
    <w:rsid w:val="009C11F3"/>
    <w:rsid w:val="009D44DF"/>
    <w:rsid w:val="00A05D77"/>
    <w:rsid w:val="00A15379"/>
    <w:rsid w:val="00A41CD0"/>
    <w:rsid w:val="00A56BAE"/>
    <w:rsid w:val="00A71C82"/>
    <w:rsid w:val="00AC332A"/>
    <w:rsid w:val="00AE4E90"/>
    <w:rsid w:val="00B06285"/>
    <w:rsid w:val="00B07498"/>
    <w:rsid w:val="00B25549"/>
    <w:rsid w:val="00B320C0"/>
    <w:rsid w:val="00B34FCC"/>
    <w:rsid w:val="00B40623"/>
    <w:rsid w:val="00BB3115"/>
    <w:rsid w:val="00BB3599"/>
    <w:rsid w:val="00BE17ED"/>
    <w:rsid w:val="00C2031E"/>
    <w:rsid w:val="00C36B53"/>
    <w:rsid w:val="00C5042A"/>
    <w:rsid w:val="00C5247C"/>
    <w:rsid w:val="00C61B72"/>
    <w:rsid w:val="00C628FF"/>
    <w:rsid w:val="00C74CC6"/>
    <w:rsid w:val="00CA2276"/>
    <w:rsid w:val="00CE0CD3"/>
    <w:rsid w:val="00CE1446"/>
    <w:rsid w:val="00D2097C"/>
    <w:rsid w:val="00D26DB2"/>
    <w:rsid w:val="00D30CD1"/>
    <w:rsid w:val="00D50619"/>
    <w:rsid w:val="00D67F43"/>
    <w:rsid w:val="00D76974"/>
    <w:rsid w:val="00D777F2"/>
    <w:rsid w:val="00D81BF0"/>
    <w:rsid w:val="00DB5693"/>
    <w:rsid w:val="00DC3256"/>
    <w:rsid w:val="00DC58B8"/>
    <w:rsid w:val="00DE0177"/>
    <w:rsid w:val="00E21FD4"/>
    <w:rsid w:val="00E80662"/>
    <w:rsid w:val="00EA5AEB"/>
    <w:rsid w:val="00ED3097"/>
    <w:rsid w:val="00EF62BC"/>
    <w:rsid w:val="00F3225F"/>
    <w:rsid w:val="00F4497C"/>
    <w:rsid w:val="00F671C5"/>
    <w:rsid w:val="00F73545"/>
    <w:rsid w:val="00F7377E"/>
    <w:rsid w:val="00F90020"/>
    <w:rsid w:val="00F92085"/>
    <w:rsid w:val="00FA66BB"/>
    <w:rsid w:val="00FB3ECF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7"/>
      </o:rules>
    </o:shapelayout>
  </w:shapeDefaults>
  <w:decimalSymbol w:val="."/>
  <w:listSeparator w:val=","/>
  <w14:docId w14:val="6EE8058A"/>
  <w15:chartTrackingRefBased/>
  <w15:docId w15:val="{ADF4208C-1964-4006-A4A0-25D44D2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26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60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6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60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3F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emphasis">
    <w:name w:val="emphasis"/>
    <w:basedOn w:val="a"/>
    <w:rsid w:val="00CE0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CE0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142E"/>
  </w:style>
  <w:style w:type="character" w:customStyle="1" w:styleId="ad">
    <w:name w:val="日付 (文字)"/>
    <w:link w:val="ac"/>
    <w:uiPriority w:val="99"/>
    <w:semiHidden/>
    <w:rsid w:val="006E1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1F8D-CE1D-4A39-ADE4-97F2591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【FAX発信文】</vt:lpstr>
      <vt:lpstr>【FAX発信文】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【FAX発信文】</dc:title>
  <dc:subject/>
  <dc:creator>大阪韓国人商工会議所</dc:creator>
  <cp:keywords/>
  <dc:description/>
  <cp:lastModifiedBy>荒井 侑伽</cp:lastModifiedBy>
  <cp:revision>2</cp:revision>
  <cp:lastPrinted>2023-03-02T04:30:00Z</cp:lastPrinted>
  <dcterms:created xsi:type="dcterms:W3CDTF">2023-03-02T04:37:00Z</dcterms:created>
  <dcterms:modified xsi:type="dcterms:W3CDTF">2023-03-02T04:37:00Z</dcterms:modified>
</cp:coreProperties>
</file>