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F3C5" w14:textId="77777777" w:rsidR="002E5331" w:rsidRPr="002E5331" w:rsidRDefault="002E5331" w:rsidP="002E5331">
      <w:pPr>
        <w:jc w:val="center"/>
        <w:rPr>
          <w:rFonts w:ascii="Batang" w:eastAsia="Batang" w:hAnsi="Batang"/>
          <w:b/>
          <w:bCs/>
          <w:sz w:val="24"/>
          <w:lang w:eastAsia="ko-KR"/>
        </w:rPr>
      </w:pPr>
      <w:r w:rsidRPr="002E5331">
        <w:rPr>
          <w:rFonts w:ascii="Batang" w:eastAsia="Batang" w:hAnsi="Batang" w:cs="Batang" w:hint="eastAsia"/>
          <w:b/>
          <w:bCs/>
          <w:sz w:val="24"/>
          <w:lang w:eastAsia="ko-KR"/>
        </w:rPr>
        <w:t>어쩌려고</w:t>
      </w:r>
      <w:r w:rsidRPr="002E5331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b/>
          <w:bCs/>
          <w:sz w:val="24"/>
          <w:lang w:eastAsia="ko-KR"/>
        </w:rPr>
        <w:t>저러지</w:t>
      </w:r>
    </w:p>
    <w:p w14:paraId="0AA89A26" w14:textId="77777777" w:rsidR="00C75493" w:rsidRPr="00C75493" w:rsidRDefault="00C75493" w:rsidP="00C75493">
      <w:pPr>
        <w:jc w:val="right"/>
        <w:rPr>
          <w:rFonts w:ascii="Batang" w:eastAsia="Batang" w:hAnsi="Batang"/>
          <w:sz w:val="24"/>
          <w:lang w:eastAsia="ko-KR"/>
        </w:rPr>
      </w:pPr>
      <w:r w:rsidRPr="00C75493">
        <w:rPr>
          <w:rFonts w:ascii="Batang" w:eastAsia="Batang" w:hAnsi="Batang" w:hint="eastAsia"/>
          <w:sz w:val="24"/>
          <w:lang w:eastAsia="ko-KR"/>
        </w:rPr>
        <w:t>김용택</w:t>
      </w:r>
    </w:p>
    <w:p w14:paraId="60C62453" w14:textId="77777777" w:rsidR="002E5331" w:rsidRPr="00C75493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</w:p>
    <w:p w14:paraId="5BAE3D27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</w:p>
    <w:p w14:paraId="2C6C6B1B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마당에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나비가</w:t>
      </w:r>
    </w:p>
    <w:p w14:paraId="5655B450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날아왔어요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30F3422C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나비는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흰나미</w:t>
      </w:r>
      <w:r w:rsidRPr="002E5331">
        <w:rPr>
          <w:rFonts w:ascii="Batang" w:eastAsia="Batang" w:hAnsi="Batang"/>
          <w:sz w:val="24"/>
          <w:lang w:eastAsia="ko-KR"/>
        </w:rPr>
        <w:t>,</w:t>
      </w:r>
    </w:p>
    <w:p w14:paraId="7F3E550B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나비가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마당을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155176A4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돌담을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넘더니</w:t>
      </w:r>
    </w:p>
    <w:p w14:paraId="71413DED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밖으로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날아갑니다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6EF1B0D2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마늘밭을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49194EB7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시금치밭을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6AEDA802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팽나무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곁을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3A533349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길을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건너</w:t>
      </w:r>
    </w:p>
    <w:p w14:paraId="24E35A5A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모래밭을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410DF893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바다로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날아갑니다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5005FCFD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나폴나폴</w:t>
      </w:r>
      <w:r w:rsidRPr="002E5331">
        <w:rPr>
          <w:rFonts w:ascii="Batang" w:eastAsia="Batang" w:hAnsi="Batang"/>
          <w:sz w:val="24"/>
          <w:lang w:eastAsia="ko-KR"/>
        </w:rPr>
        <w:t xml:space="preserve">, </w:t>
      </w:r>
      <w:r w:rsidRPr="002E5331">
        <w:rPr>
          <w:rFonts w:ascii="Batang" w:eastAsia="Batang" w:hAnsi="Batang" w:cs="Batang" w:hint="eastAsia"/>
          <w:sz w:val="24"/>
          <w:lang w:eastAsia="ko-KR"/>
        </w:rPr>
        <w:t>나폴나폴</w:t>
      </w:r>
    </w:p>
    <w:p w14:paraId="10C74ABB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물에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닿을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듯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듯</w:t>
      </w:r>
    </w:p>
    <w:p w14:paraId="488AB316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바다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위를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날아갑니다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0C0533F4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어쩌려고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저러지</w:t>
      </w:r>
    </w:p>
    <w:p w14:paraId="3EA6CCC4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어쩌려고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저러지</w:t>
      </w:r>
    </w:p>
    <w:p w14:paraId="200A4CBA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저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나비가</w:t>
      </w:r>
    </w:p>
    <w:p w14:paraId="462E4706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어쩌려고</w:t>
      </w:r>
    </w:p>
    <w:p w14:paraId="786787A5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지금</w:t>
      </w:r>
    </w:p>
    <w:p w14:paraId="36CBB64F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저러는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거지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401DC7CC" w14:textId="77777777" w:rsidR="002E5331" w:rsidRDefault="002E5331" w:rsidP="002E5331">
      <w:pPr>
        <w:jc w:val="center"/>
        <w:rPr>
          <w:rFonts w:ascii="Batang" w:hAnsi="Batang"/>
          <w:sz w:val="24"/>
          <w:lang w:eastAsia="ko-KR"/>
        </w:rPr>
      </w:pPr>
    </w:p>
    <w:p w14:paraId="55107F57" w14:textId="77777777" w:rsidR="002E5331" w:rsidRPr="002E5331" w:rsidRDefault="002E5331" w:rsidP="002E5331">
      <w:pPr>
        <w:jc w:val="center"/>
        <w:rPr>
          <w:rFonts w:ascii="Batang" w:hAnsi="Batang"/>
          <w:sz w:val="24"/>
          <w:lang w:eastAsia="ko-KR"/>
        </w:rPr>
      </w:pPr>
    </w:p>
    <w:p w14:paraId="5186A171" w14:textId="466CEDE4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출처</w:t>
      </w:r>
      <w:r w:rsidRPr="002E5331">
        <w:rPr>
          <w:rFonts w:ascii="Batang" w:eastAsia="Batang" w:hAnsi="Batang"/>
          <w:sz w:val="24"/>
          <w:lang w:eastAsia="ko-KR"/>
        </w:rPr>
        <w:t xml:space="preserve">: </w:t>
      </w:r>
      <w:r w:rsidRPr="002E5331">
        <w:rPr>
          <w:rFonts w:ascii="Batang" w:eastAsia="Batang" w:hAnsi="Batang" w:cs="Batang" w:hint="eastAsia"/>
          <w:sz w:val="24"/>
          <w:lang w:eastAsia="ko-KR"/>
        </w:rPr>
        <w:t>동시집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/>
          <w:sz w:val="24"/>
          <w:lang w:eastAsia="ko-KR"/>
        </w:rPr>
        <w:t>‘</w:t>
      </w:r>
      <w:r w:rsidRPr="002E5331">
        <w:rPr>
          <w:rFonts w:ascii="Batang" w:eastAsia="Batang" w:hAnsi="Batang" w:cs="Batang" w:hint="eastAsia"/>
          <w:sz w:val="24"/>
          <w:lang w:eastAsia="ko-KR"/>
        </w:rPr>
        <w:t>어느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데인지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참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좋은델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가나봐</w:t>
      </w:r>
      <w:r w:rsidRPr="002E5331">
        <w:rPr>
          <w:rFonts w:ascii="Batang" w:eastAsia="Batang" w:hAnsi="Batang"/>
          <w:sz w:val="24"/>
          <w:lang w:eastAsia="ko-KR"/>
        </w:rPr>
        <w:t>’</w:t>
      </w:r>
    </w:p>
    <w:p w14:paraId="46D376CE" w14:textId="0CA166EC" w:rsidR="002E5331" w:rsidRDefault="002E5331">
      <w:pPr>
        <w:rPr>
          <w:lang w:eastAsia="ko-KR"/>
        </w:rPr>
      </w:pPr>
    </w:p>
    <w:p w14:paraId="26F62FEC" w14:textId="77777777" w:rsidR="002E5331" w:rsidRDefault="002E5331">
      <w:pPr>
        <w:widowControl/>
        <w:rPr>
          <w:lang w:eastAsia="ko-KR"/>
        </w:rPr>
      </w:pPr>
      <w:r>
        <w:rPr>
          <w:lang w:eastAsia="ko-KR"/>
        </w:rPr>
        <w:br w:type="page"/>
      </w:r>
    </w:p>
    <w:p w14:paraId="3D71F7E7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b/>
          <w:bCs/>
          <w:sz w:val="24"/>
        </w:rPr>
        <w:lastRenderedPageBreak/>
        <w:t>どういうつもりなんだろう</w:t>
      </w:r>
    </w:p>
    <w:p w14:paraId="58402A37" w14:textId="2D18E3EF" w:rsidR="002E5331" w:rsidRDefault="00C75493" w:rsidP="00C75493">
      <w:pPr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キム・ヨンテク</w:t>
      </w:r>
    </w:p>
    <w:p w14:paraId="520DF807" w14:textId="77777777" w:rsidR="00C75493" w:rsidRPr="002E5331" w:rsidRDefault="00C75493" w:rsidP="002E5331">
      <w:pPr>
        <w:jc w:val="center"/>
        <w:rPr>
          <w:rFonts w:ascii="ＭＳ 明朝" w:eastAsia="ＭＳ 明朝" w:hAnsi="ＭＳ 明朝" w:hint="eastAsia"/>
          <w:sz w:val="24"/>
        </w:rPr>
      </w:pPr>
    </w:p>
    <w:p w14:paraId="30A05CE5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131879A9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庭に蝶が飛んできました。</w:t>
      </w:r>
    </w:p>
    <w:p w14:paraId="2D00124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白い色の蝶。</w:t>
      </w:r>
    </w:p>
    <w:p w14:paraId="76C9E503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その蝶が庭を通り、</w:t>
      </w:r>
    </w:p>
    <w:p w14:paraId="3A639F4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石垣を越え、</w:t>
      </w:r>
    </w:p>
    <w:p w14:paraId="1AE20B9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外へ飛んでいきます。</w:t>
      </w:r>
    </w:p>
    <w:p w14:paraId="6CE33415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63520B7A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にんにく畑を通り、</w:t>
      </w:r>
    </w:p>
    <w:p w14:paraId="5D8F3F47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ほうれん草畑を通り、</w:t>
      </w:r>
    </w:p>
    <w:p w14:paraId="5B7B7F93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エノキの木を横切り、</w:t>
      </w:r>
    </w:p>
    <w:p w14:paraId="2BDA231D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道を渡り、</w:t>
      </w:r>
    </w:p>
    <w:p w14:paraId="6A81DAE9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砂場を通り、</w:t>
      </w:r>
    </w:p>
    <w:p w14:paraId="12B81283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海へ飛んでいきます。</w:t>
      </w:r>
    </w:p>
    <w:p w14:paraId="3AAAD45A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46A15357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ひらひら、ひらひらと</w:t>
      </w:r>
    </w:p>
    <w:p w14:paraId="360717DC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水面に触れそうで触れないように</w:t>
      </w:r>
    </w:p>
    <w:p w14:paraId="492B11F0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海の上を飛んでいきます。</w:t>
      </w:r>
    </w:p>
    <w:p w14:paraId="145BF4D0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26CB9420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どういうつもりなんだろう。</w:t>
      </w:r>
    </w:p>
    <w:p w14:paraId="6AFE4AD1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388920CC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あの蝶はどういうつもりで、</w:t>
      </w:r>
    </w:p>
    <w:p w14:paraId="7FBC0919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あのように飛んでいるんだろう。</w:t>
      </w:r>
    </w:p>
    <w:p w14:paraId="6BB5FFDC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40259DD2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7E2467B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  <w:lang w:eastAsia="ko-KR"/>
        </w:rPr>
      </w:pPr>
      <w:r w:rsidRPr="002E5331">
        <w:rPr>
          <w:rFonts w:ascii="ＭＳ 明朝" w:eastAsia="ＭＳ 明朝" w:hAnsi="ＭＳ 明朝" w:hint="eastAsia"/>
          <w:sz w:val="24"/>
        </w:rPr>
        <w:t>(出処)童詩集、「どこか良いところに行くんでしょうね。</w:t>
      </w:r>
      <w:r w:rsidRPr="002E5331">
        <w:rPr>
          <w:rFonts w:ascii="ＭＳ 明朝" w:eastAsia="ＭＳ 明朝" w:hAnsi="ＭＳ 明朝" w:hint="eastAsia"/>
          <w:sz w:val="24"/>
          <w:lang w:eastAsia="ko-KR"/>
        </w:rPr>
        <w:t>」</w:t>
      </w:r>
    </w:p>
    <w:p w14:paraId="05EDBE12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  <w:lang w:eastAsia="ko-KR"/>
        </w:rPr>
      </w:pPr>
    </w:p>
    <w:sectPr w:rsidR="002E5331" w:rsidRPr="002E5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6CEC" w14:textId="77777777" w:rsidR="00C75493" w:rsidRDefault="00C75493" w:rsidP="00C75493">
      <w:r>
        <w:separator/>
      </w:r>
    </w:p>
  </w:endnote>
  <w:endnote w:type="continuationSeparator" w:id="0">
    <w:p w14:paraId="0031ADAD" w14:textId="77777777" w:rsidR="00C75493" w:rsidRDefault="00C75493" w:rsidP="00C7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5B99" w14:textId="77777777" w:rsidR="00C75493" w:rsidRDefault="00C75493" w:rsidP="00C75493">
      <w:r>
        <w:separator/>
      </w:r>
    </w:p>
  </w:footnote>
  <w:footnote w:type="continuationSeparator" w:id="0">
    <w:p w14:paraId="01B391CC" w14:textId="77777777" w:rsidR="00C75493" w:rsidRDefault="00C75493" w:rsidP="00C7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31"/>
    <w:rsid w:val="002E5331"/>
    <w:rsid w:val="00891949"/>
    <w:rsid w:val="00C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A0CD9"/>
  <w15:chartTrackingRefBased/>
  <w15:docId w15:val="{B8621D0B-A257-49F1-95AD-AE58AD5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3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3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3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3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3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3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3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3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54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493"/>
  </w:style>
  <w:style w:type="paragraph" w:styleId="ac">
    <w:name w:val="footer"/>
    <w:basedOn w:val="a"/>
    <w:link w:val="ad"/>
    <w:uiPriority w:val="99"/>
    <w:unhideWhenUsed/>
    <w:rsid w:val="00C754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2</cp:revision>
  <dcterms:created xsi:type="dcterms:W3CDTF">2025-12-12T06:11:00Z</dcterms:created>
  <dcterms:modified xsi:type="dcterms:W3CDTF">2025-12-12T06:28:00Z</dcterms:modified>
</cp:coreProperties>
</file>