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608A" w14:textId="37193134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87E7B87" w14:textId="6F7457F8" w:rsidR="00E9195B" w:rsidRDefault="00000000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  <w:r>
        <w:rPr>
          <w:rFonts w:eastAsia="Malgun Gothic" w:hAnsi="ＭＳ ゴシック"/>
          <w:b/>
          <w:bCs/>
          <w:noProof/>
          <w:color w:val="auto"/>
          <w:sz w:val="28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768832" behindDoc="0" locked="0" layoutInCell="1" hidden="0" allowOverlap="1" wp14:anchorId="2F94ED20" wp14:editId="79247BB7">
                <wp:simplePos x="0" y="0"/>
                <wp:positionH relativeFrom="column">
                  <wp:posOffset>41910</wp:posOffset>
                </wp:positionH>
                <wp:positionV relativeFrom="paragraph">
                  <wp:posOffset>-156210</wp:posOffset>
                </wp:positionV>
                <wp:extent cx="3218688" cy="9353550"/>
                <wp:effectExtent l="0" t="0" r="0" b="0"/>
                <wp:wrapNone/>
                <wp:docPr id="1048" name="shape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8688" cy="935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3C1A8" w14:textId="77777777" w:rsidR="00E9195B" w:rsidRDefault="00000000">
                            <w:pPr>
                              <w:pStyle w:val="a7"/>
                              <w:spacing w:line="480" w:lineRule="exact"/>
                              <w:ind w:leftChars="-59" w:left="-2" w:hangingChars="50" w:hanging="140"/>
                              <w:rPr>
                                <w:rFonts w:eastAsia="Malgun Gothic" w:hAnsi="ＭＳ ゴシック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8"/>
                                <w:szCs w:val="26"/>
                                <w:lang w:eastAsia="ko-KR"/>
                              </w:rPr>
                              <w:t>5年生以上  課題文⑤</w:t>
                            </w:r>
                          </w:p>
                          <w:p w14:paraId="48494357" w14:textId="77777777" w:rsidR="00E9195B" w:rsidRDefault="00E9195B">
                            <w:pPr>
                              <w:pStyle w:val="a7"/>
                              <w:spacing w:line="480" w:lineRule="exact"/>
                              <w:ind w:leftChars="-59" w:left="-1" w:hangingChars="50" w:hanging="141"/>
                              <w:rPr>
                                <w:rFonts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14:paraId="3DA93D71" w14:textId="77777777" w:rsidR="00E9195B" w:rsidRDefault="00000000">
                            <w:pPr>
                              <w:pStyle w:val="a4"/>
                              <w:spacing w:before="0" w:beforeAutospacing="0" w:after="0" w:afterAutospacing="0" w:line="480" w:lineRule="exact"/>
                              <w:ind w:leftChars="-59" w:left="18" w:hangingChars="50" w:hanging="160"/>
                              <w:jc w:val="center"/>
                              <w:rPr>
                                <w:rFonts w:ascii="DotumChe" w:eastAsia="游明朝" w:hAnsi="DotumChe"/>
                                <w:b/>
                                <w:sz w:val="32"/>
                                <w:shd w:val="clear" w:color="auto" w:fill="FFFFFF"/>
                                <w:lang w:eastAsia="ko-KR"/>
                              </w:rPr>
                            </w:pPr>
                            <w:r>
                              <w:rPr>
                                <w:rFonts w:ascii="Dotum" w:eastAsia="Dotum" w:hAnsi="Dotum" w:cs="Dotum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네 기분은 어떤 색깔이니?</w:t>
                            </w:r>
                          </w:p>
                          <w:p w14:paraId="20A6F3EA" w14:textId="77777777" w:rsidR="00E9195B" w:rsidRDefault="00E9195B">
                            <w:pPr>
                              <w:pStyle w:val="a3"/>
                              <w:wordWrap/>
                              <w:spacing w:line="480" w:lineRule="exact"/>
                              <w:ind w:leftChars="-59" w:left="-142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</w:p>
                          <w:p w14:paraId="3FE82602" w14:textId="5643B46E" w:rsidR="00E9195B" w:rsidRDefault="00F47E9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8"/>
                                <w:lang w:eastAsia="ko-KR"/>
                              </w:rPr>
                              <w:t xml:space="preserve">내 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기분은 알록달록 무지개색.</w:t>
                            </w:r>
                          </w:p>
                          <w:p w14:paraId="4806F7F0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자꾸자꾸 달라져.</w:t>
                            </w:r>
                          </w:p>
                          <w:p w14:paraId="4E628A87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35693CCD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지금 내 기분은 눈부신 하양.</w:t>
                            </w:r>
                          </w:p>
                          <w:p w14:paraId="214E638F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오늘이 어떤 색으로 칠해질지 아직은 몰라.</w:t>
                            </w:r>
                          </w:p>
                          <w:p w14:paraId="574E2BAE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이제 막 눈을 떴거든.</w:t>
                            </w:r>
                          </w:p>
                          <w:p w14:paraId="6CEE9E08" w14:textId="77777777" w:rsidR="00E9195B" w:rsidRPr="00F47E90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Theme="minorEastAsia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1931815C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지금 내 기분은 설레는 노랑.</w:t>
                            </w:r>
                          </w:p>
                          <w:p w14:paraId="1B3C61FE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오늘은 또 어떤 일이 일어날까?</w:t>
                            </w:r>
                          </w:p>
                          <w:p w14:paraId="76881042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나비처럼 팔랑대는 노랑.</w:t>
                            </w:r>
                          </w:p>
                          <w:p w14:paraId="5CE49CA6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495A8311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지금 내 기분은 호기심 가득한 초록.</w:t>
                            </w:r>
                          </w:p>
                          <w:p w14:paraId="3062F932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오늘은 또 누굴 만나게 될까?</w:t>
                            </w:r>
                          </w:p>
                          <w:p w14:paraId="5FFEBAB8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또 무얼 새로 알게 될까?</w:t>
                            </w:r>
                          </w:p>
                          <w:p w14:paraId="2FDF5257" w14:textId="2F26BEA8" w:rsidR="00E9195B" w:rsidRDefault="00000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  <w:t>나무처럼 쑥쑥 크고 싶은 초록.</w:t>
                            </w:r>
                          </w:p>
                          <w:p w14:paraId="7A46AA36" w14:textId="77777777" w:rsidR="005D1417" w:rsidRPr="00F47E90" w:rsidRDefault="005D1417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Batang" w:eastAsiaTheme="minorEastAsia" w:hAnsi="Batang" w:cs="Batang"/>
                                <w:lang w:eastAsia="ko-KR"/>
                              </w:rPr>
                            </w:pPr>
                          </w:p>
                          <w:p w14:paraId="25669326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지금 내 기분은 산뜻한 파랑.</w:t>
                            </w:r>
                          </w:p>
                          <w:p w14:paraId="6B27CD7A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보고 싶었어. 이제 싸우지 말자.</w:t>
                            </w:r>
                          </w:p>
                          <w:p w14:paraId="7102B5C2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비 갠 하늘처럼 마알간 파랑.</w:t>
                            </w:r>
                          </w:p>
                          <w:p w14:paraId="1003B7CF" w14:textId="77777777" w:rsidR="00E9195B" w:rsidRDefault="00E9195B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79AF3C10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지금 내 기분은 온갖 색을 품은 검정.</w:t>
                            </w:r>
                          </w:p>
                          <w:p w14:paraId="52A03709" w14:textId="77777777" w:rsidR="00E9195B" w:rsidRDefault="00000000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내일은 또 어떤 기분이 꽃처럼 피어날까?</w:t>
                            </w:r>
                          </w:p>
                          <w:p w14:paraId="0C909D32" w14:textId="14C1E9C1" w:rsidR="005D1417" w:rsidRDefault="00000000">
                            <w:pPr>
                              <w:pStyle w:val="a8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내일이 기다려지는 검정.</w:t>
                            </w:r>
                          </w:p>
                          <w:p w14:paraId="455AED77" w14:textId="77777777" w:rsidR="004B64B3" w:rsidRDefault="004B64B3" w:rsidP="004B64B3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36AB2670" w14:textId="77777777" w:rsidR="005D1417" w:rsidRDefault="00000000" w:rsidP="005D1417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 xml:space="preserve">내 기분은 알록달록 무지개색. </w:t>
                            </w:r>
                          </w:p>
                          <w:p w14:paraId="636CF0D0" w14:textId="77777777" w:rsidR="004B64B3" w:rsidRDefault="00000000" w:rsidP="005D1417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자꾸자꾸 달라져.</w:t>
                            </w:r>
                          </w:p>
                          <w:p w14:paraId="3D33270C" w14:textId="32EA5934" w:rsidR="00E9195B" w:rsidRDefault="00000000" w:rsidP="005D1417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자꾸자꾸 달라지는 수많은 기분이 모두 나야.</w:t>
                            </w:r>
                          </w:p>
                          <w:p w14:paraId="6E6DBE17" w14:textId="77777777" w:rsidR="00E9195B" w:rsidRDefault="00000000" w:rsidP="005D1417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  <w:r w:rsidRPr="005D1417"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  <w:t>모두 나를 이루는 색깔이야.</w:t>
                            </w:r>
                          </w:p>
                          <w:p w14:paraId="7090D2C0" w14:textId="77777777" w:rsidR="005D1417" w:rsidRDefault="005D1417" w:rsidP="005D1417">
                            <w:pPr>
                              <w:pStyle w:val="a8"/>
                              <w:spacing w:line="240" w:lineRule="auto"/>
                              <w:rPr>
                                <w:rFonts w:ascii="Batang" w:eastAsia="Batang" w:hAnsi="Batang" w:cs="Batang"/>
                                <w:sz w:val="24"/>
                                <w:szCs w:val="28"/>
                                <w:lang w:eastAsia="ko-KR"/>
                              </w:rPr>
                            </w:pPr>
                          </w:p>
                          <w:p w14:paraId="0322642E" w14:textId="73FE0FB4" w:rsidR="00E9195B" w:rsidRPr="004B64B3" w:rsidRDefault="005D1417" w:rsidP="005D1417">
                            <w:pPr>
                              <w:pStyle w:val="a8"/>
                              <w:spacing w:line="240" w:lineRule="auto"/>
                              <w:rPr>
                                <w:rFonts w:hAnsi="ＭＳ ゴシック"/>
                                <w:b/>
                                <w:color w:val="FF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Pr="006530C3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&lt;</w:t>
                            </w: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네</w:t>
                            </w:r>
                            <w:r w:rsidRPr="006530C3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기분은</w:t>
                            </w:r>
                            <w:r w:rsidRPr="006530C3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어떤</w:t>
                            </w:r>
                            <w:r w:rsidRPr="006530C3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색깔이니</w:t>
                            </w:r>
                            <w:r w:rsidRPr="006530C3">
                              <w:rPr>
                                <w:rFonts w:ascii="Batang" w:eastAsia="Batang" w:hAnsi="Batang" w:cs="Batang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 xml:space="preserve">?&gt; </w:t>
                            </w:r>
                            <w:r w:rsidRPr="006530C3">
                              <w:rPr>
                                <w:rFonts w:ascii="Batang" w:eastAsia="Batang" w:hAnsi="Batang" w:cs="Batang" w:hint="eastAsia"/>
                                <w:color w:val="auto"/>
                                <w:sz w:val="24"/>
                                <w:szCs w:val="28"/>
                                <w:lang w:eastAsia="ko-KR"/>
                              </w:rPr>
                              <w:t>에서 일부 발췌, 최숙희 지음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4ED20" id="shape1048" o:spid="_x0000_s1034" style="position:absolute;left:0;text-align:left;margin-left:3.3pt;margin-top:-12.3pt;width:253.45pt;height:736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z6vgEAAGwDAAAOAAAAZHJzL2Uyb0RvYy54bWysU9uO0zAQfUfiHyy/0zS9LN2o6QpptQhp&#10;BSstfIDr2I1F4jEzbpPy9YzdbrfAG+LF8lxyfM6Zyfpu7DtxMEgOfC3LyVQK4zU0zu9q+e3rw7uV&#10;FBSVb1QH3tTyaEjebd6+WQ+hMjNooWsMCgbxVA2hlm2MoSoK0q3pFU0gGM9FC9iryCHuigbVwOh9&#10;V8ym05tiAGwCgjZEnL0/FeUm41trdPxiLZkouloyt5hPzOc2ncVmraodqtA6faah/oFFr5znRy9Q&#10;9yoqsUf3F1TvNAKBjRMNfQHWOm2yBlZTTv9Q89yqYLIWNofCxSb6f7D68+E5PGGiTuER9HdiR4oh&#10;UHWppIDOPaPFPvUycTFmF48XF80YhebkfFaublY8d8212/lyvlxmnwtVvXwekOJHA71Il1oijym7&#10;pw6PFBMBVb20pNc8PLiuy6Pq/G8JbkyZTPjEMbGN43YUrqnlKs03ZbbQHJ9QIJwWgBeWLy3gTykG&#10;Hn4t6cdeoZGi++TZ3dtysUjbkoPF8v2MA7yubK8rymuGqmWUYh/Q7VrGLrMeDx/2EazLml55nAnz&#10;SLPU8/qlnbmOc9frT7L5BQAA//8DAFBLAwQUAAYACAAAACEA30uEauEAAAAKAQAADwAAAGRycy9k&#10;b3ducmV2LnhtbEyPwUrDQBCG74LvsIzgRdpNaxpKzKZIQSwiFFPteZsdk2B2Ns1uk/j2jie9zfB/&#10;/PNNtplsKwbsfeNIwWIegUAqnWmoUvB+eJqtQfigyejWESr4Rg+b/Poq06lxI73hUIRKcAn5VCuo&#10;Q+hSKX1Zo9V+7jokzj5db3Xgta+k6fXI5baVyyhKpNUN8YVad7itsfwqLlbBWO6H4+H1We7vjjtH&#10;5915W3y8KHV7Mz0+gAg4hT8YfvVZHXJ2OrkLGS9aBUnCoILZMuaB89XifgXixGAcr2OQeSb/v5D/&#10;AAAA//8DAFBLAQItABQABgAIAAAAIQC2gziS/gAAAOEBAAATAAAAAAAAAAAAAAAAAAAAAABbQ29u&#10;dGVudF9UeXBlc10ueG1sUEsBAi0AFAAGAAgAAAAhADj9If/WAAAAlAEAAAsAAAAAAAAAAAAAAAAA&#10;LwEAAF9yZWxzLy5yZWxzUEsBAi0AFAAGAAgAAAAhAJ8JrPq+AQAAbAMAAA4AAAAAAAAAAAAAAAAA&#10;LgIAAGRycy9lMm9Eb2MueG1sUEsBAi0AFAAGAAgAAAAhAN9LhGrhAAAACgEAAA8AAAAAAAAAAAAA&#10;AAAAGAQAAGRycy9kb3ducmV2LnhtbFBLBQYAAAAABAAEAPMAAAAmBQAAAAA=&#10;" filled="f" stroked="f">
                <v:textbox>
                  <w:txbxContent>
                    <w:p w14:paraId="7FA3C1A8" w14:textId="77777777" w:rsidR="00E9195B" w:rsidRDefault="00000000">
                      <w:pPr>
                        <w:pStyle w:val="a7"/>
                        <w:spacing w:line="480" w:lineRule="exact"/>
                        <w:ind w:leftChars="-59" w:left="-2" w:hangingChars="50" w:hanging="140"/>
                        <w:rPr>
                          <w:rFonts w:eastAsia="Malgun Gothic" w:hAnsi="ＭＳ ゴシック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hAnsi="ＭＳ ゴシック" w:hint="eastAsia"/>
                          <w:sz w:val="28"/>
                          <w:szCs w:val="26"/>
                          <w:lang w:eastAsia="ko-KR"/>
                        </w:rPr>
                        <w:t>5年生以上  課題文⑤</w:t>
                      </w:r>
                    </w:p>
                    <w:p w14:paraId="48494357" w14:textId="77777777" w:rsidR="00E9195B" w:rsidRDefault="00E9195B">
                      <w:pPr>
                        <w:pStyle w:val="a7"/>
                        <w:spacing w:line="480" w:lineRule="exact"/>
                        <w:ind w:leftChars="-59" w:left="-1" w:hangingChars="50" w:hanging="141"/>
                        <w:rPr>
                          <w:rFonts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14:paraId="3DA93D71" w14:textId="77777777" w:rsidR="00E9195B" w:rsidRDefault="00000000">
                      <w:pPr>
                        <w:pStyle w:val="a4"/>
                        <w:spacing w:before="0" w:beforeAutospacing="0" w:after="0" w:afterAutospacing="0" w:line="480" w:lineRule="exact"/>
                        <w:ind w:leftChars="-59" w:left="18" w:hangingChars="50" w:hanging="160"/>
                        <w:jc w:val="center"/>
                        <w:rPr>
                          <w:rFonts w:ascii="DotumChe" w:eastAsia="游明朝" w:hAnsi="DotumChe"/>
                          <w:b/>
                          <w:sz w:val="32"/>
                          <w:shd w:val="clear" w:color="auto" w:fill="FFFFFF"/>
                          <w:lang w:eastAsia="ko-KR"/>
                        </w:rPr>
                      </w:pPr>
                      <w:r>
                        <w:rPr>
                          <w:rFonts w:ascii="Dotum" w:eastAsia="Dotum" w:hAnsi="Dotum" w:cs="Dotum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네 기분은 어떤 색깔이니?</w:t>
                      </w:r>
                    </w:p>
                    <w:p w14:paraId="20A6F3EA" w14:textId="77777777" w:rsidR="00E9195B" w:rsidRDefault="00E9195B">
                      <w:pPr>
                        <w:pStyle w:val="a3"/>
                        <w:wordWrap/>
                        <w:spacing w:line="480" w:lineRule="exact"/>
                        <w:ind w:leftChars="-59" w:left="-142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</w:p>
                    <w:p w14:paraId="3FE82602" w14:textId="5643B46E" w:rsidR="00E9195B" w:rsidRDefault="00F47E9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24"/>
                          <w:szCs w:val="28"/>
                          <w:lang w:eastAsia="ko-KR"/>
                        </w:rPr>
                        <w:t xml:space="preserve">내 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기분은 알록달록 무지개색.</w:t>
                      </w:r>
                    </w:p>
                    <w:p w14:paraId="4806F7F0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자꾸자꾸 달라져.</w:t>
                      </w:r>
                    </w:p>
                    <w:p w14:paraId="4E628A87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35693CCD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지금 내 기분은 눈부신 하양.</w:t>
                      </w:r>
                    </w:p>
                    <w:p w14:paraId="214E638F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오늘이 어떤 색으로 칠해질지 아직은 몰라.</w:t>
                      </w:r>
                    </w:p>
                    <w:p w14:paraId="574E2BAE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이제 막 눈을 떴거든.</w:t>
                      </w:r>
                    </w:p>
                    <w:p w14:paraId="6CEE9E08" w14:textId="77777777" w:rsidR="00E9195B" w:rsidRPr="00F47E90" w:rsidRDefault="00E9195B">
                      <w:pPr>
                        <w:pStyle w:val="a8"/>
                        <w:spacing w:line="240" w:lineRule="auto"/>
                        <w:rPr>
                          <w:rFonts w:ascii="Batang" w:eastAsiaTheme="minorEastAsia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1931815C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지금 내 기분은 설레는 노랑.</w:t>
                      </w:r>
                    </w:p>
                    <w:p w14:paraId="1B3C61FE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오늘은 또 어떤 일이 일어날까?</w:t>
                      </w:r>
                    </w:p>
                    <w:p w14:paraId="76881042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나비처럼 팔랑대는 노랑.</w:t>
                      </w:r>
                    </w:p>
                    <w:p w14:paraId="5CE49CA6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495A8311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지금 내 기분은 호기심 가득한 초록.</w:t>
                      </w:r>
                    </w:p>
                    <w:p w14:paraId="3062F932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오늘은 또 누굴 만나게 될까?</w:t>
                      </w:r>
                    </w:p>
                    <w:p w14:paraId="5FFEBAB8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또 무얼 새로 알게 될까?</w:t>
                      </w:r>
                    </w:p>
                    <w:p w14:paraId="2FDF5257" w14:textId="2F26BEA8" w:rsidR="00E9195B" w:rsidRDefault="00000000">
                      <w:pPr>
                        <w:pStyle w:val="a4"/>
                        <w:spacing w:before="0" w:beforeAutospacing="0" w:after="0" w:afterAutospacing="0"/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lang w:eastAsia="ko-KR"/>
                        </w:rPr>
                        <w:t>나무처럼 쑥쑥 크고 싶은 초록.</w:t>
                      </w:r>
                    </w:p>
                    <w:p w14:paraId="7A46AA36" w14:textId="77777777" w:rsidR="005D1417" w:rsidRPr="00F47E90" w:rsidRDefault="005D1417">
                      <w:pPr>
                        <w:pStyle w:val="a4"/>
                        <w:spacing w:before="0" w:beforeAutospacing="0" w:after="0" w:afterAutospacing="0"/>
                        <w:rPr>
                          <w:rFonts w:ascii="Batang" w:eastAsiaTheme="minorEastAsia" w:hAnsi="Batang" w:cs="Batang"/>
                          <w:lang w:eastAsia="ko-KR"/>
                        </w:rPr>
                      </w:pPr>
                    </w:p>
                    <w:p w14:paraId="25669326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지금 내 기분은 산뜻한 파랑.</w:t>
                      </w:r>
                    </w:p>
                    <w:p w14:paraId="6B27CD7A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보고 싶었어. 이제 싸우지 말자.</w:t>
                      </w:r>
                    </w:p>
                    <w:p w14:paraId="7102B5C2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비 갠 하늘처럼 마알간 파랑.</w:t>
                      </w:r>
                    </w:p>
                    <w:p w14:paraId="1003B7CF" w14:textId="77777777" w:rsidR="00E9195B" w:rsidRDefault="00E9195B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79AF3C10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지금 내 기분은 온갖 색을 품은 검정.</w:t>
                      </w:r>
                    </w:p>
                    <w:p w14:paraId="52A03709" w14:textId="77777777" w:rsidR="00E9195B" w:rsidRDefault="00000000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내일은 또 어떤 기분이 꽃처럼 피어날까?</w:t>
                      </w:r>
                    </w:p>
                    <w:p w14:paraId="0C909D32" w14:textId="14C1E9C1" w:rsidR="005D1417" w:rsidRDefault="00000000">
                      <w:pPr>
                        <w:pStyle w:val="a8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내일이 기다려지는 검정.</w:t>
                      </w:r>
                    </w:p>
                    <w:p w14:paraId="455AED77" w14:textId="77777777" w:rsidR="004B64B3" w:rsidRDefault="004B64B3" w:rsidP="004B64B3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36AB2670" w14:textId="77777777" w:rsidR="005D1417" w:rsidRDefault="00000000" w:rsidP="005D1417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 xml:space="preserve">내 기분은 알록달록 무지개색. </w:t>
                      </w:r>
                    </w:p>
                    <w:p w14:paraId="636CF0D0" w14:textId="77777777" w:rsidR="004B64B3" w:rsidRDefault="00000000" w:rsidP="005D1417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자꾸자꾸 달라져.</w:t>
                      </w:r>
                    </w:p>
                    <w:p w14:paraId="3D33270C" w14:textId="32EA5934" w:rsidR="00E9195B" w:rsidRDefault="00000000" w:rsidP="005D1417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자꾸자꾸 달라지는 수많은 기분이 모두 나야.</w:t>
                      </w:r>
                    </w:p>
                    <w:p w14:paraId="6E6DBE17" w14:textId="77777777" w:rsidR="00E9195B" w:rsidRDefault="00000000" w:rsidP="005D1417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  <w:r w:rsidRPr="005D1417"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  <w:t>모두 나를 이루는 색깔이야.</w:t>
                      </w:r>
                    </w:p>
                    <w:p w14:paraId="7090D2C0" w14:textId="77777777" w:rsidR="005D1417" w:rsidRDefault="005D1417" w:rsidP="005D1417">
                      <w:pPr>
                        <w:pStyle w:val="a8"/>
                        <w:spacing w:line="240" w:lineRule="auto"/>
                        <w:rPr>
                          <w:rFonts w:ascii="Batang" w:eastAsia="Batang" w:hAnsi="Batang" w:cs="Batang"/>
                          <w:sz w:val="24"/>
                          <w:szCs w:val="28"/>
                          <w:lang w:eastAsia="ko-KR"/>
                        </w:rPr>
                      </w:pPr>
                    </w:p>
                    <w:p w14:paraId="0322642E" w14:textId="73FE0FB4" w:rsidR="00E9195B" w:rsidRPr="004B64B3" w:rsidRDefault="005D1417" w:rsidP="005D1417">
                      <w:pPr>
                        <w:pStyle w:val="a8"/>
                        <w:spacing w:line="240" w:lineRule="auto"/>
                        <w:rPr>
                          <w:rFonts w:hAnsi="ＭＳ ゴシック"/>
                          <w:b/>
                          <w:color w:val="FF0000"/>
                          <w:sz w:val="28"/>
                          <w:szCs w:val="26"/>
                          <w:lang w:eastAsia="ko-KR"/>
                        </w:rPr>
                      </w:pP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출처 : </w:t>
                      </w:r>
                      <w:r w:rsidRPr="006530C3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>&lt;</w:t>
                      </w: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네</w:t>
                      </w:r>
                      <w:r w:rsidRPr="006530C3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기분은</w:t>
                      </w:r>
                      <w:r w:rsidRPr="006530C3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어떤</w:t>
                      </w:r>
                      <w:r w:rsidRPr="006530C3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색깔이니</w:t>
                      </w:r>
                      <w:r w:rsidRPr="006530C3">
                        <w:rPr>
                          <w:rFonts w:ascii="Batang" w:eastAsia="Batang" w:hAnsi="Batang" w:cs="Batang"/>
                          <w:color w:val="auto"/>
                          <w:sz w:val="24"/>
                          <w:szCs w:val="28"/>
                          <w:lang w:eastAsia="ko-KR"/>
                        </w:rPr>
                        <w:t xml:space="preserve">?&gt; </w:t>
                      </w:r>
                      <w:r w:rsidRPr="006530C3">
                        <w:rPr>
                          <w:rFonts w:ascii="Batang" w:eastAsia="Batang" w:hAnsi="Batang" w:cs="Batang" w:hint="eastAsia"/>
                          <w:color w:val="auto"/>
                          <w:sz w:val="24"/>
                          <w:szCs w:val="28"/>
                          <w:lang w:eastAsia="ko-KR"/>
                        </w:rPr>
                        <w:t>에서 일부 발췌, 최숙희 지음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755CB61" w14:textId="5D5FC43F" w:rsidR="00E9195B" w:rsidRDefault="004B64B3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  <w:r>
        <w:rPr>
          <w:rFonts w:eastAsia="Malgun Gothic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2CE1DB76" wp14:editId="48DD079B">
                <wp:simplePos x="0" y="0"/>
                <wp:positionH relativeFrom="column">
                  <wp:posOffset>3235222</wp:posOffset>
                </wp:positionH>
                <wp:positionV relativeFrom="paragraph">
                  <wp:posOffset>106281</wp:posOffset>
                </wp:positionV>
                <wp:extent cx="2924175" cy="9016410"/>
                <wp:effectExtent l="0" t="0" r="0" b="0"/>
                <wp:wrapNone/>
                <wp:docPr id="1058" name="shape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901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CA25C3" w14:textId="66AC26B3" w:rsidR="00E9195B" w:rsidRDefault="00C1328E">
                            <w:pPr>
                              <w:pStyle w:val="a4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3333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32"/>
                                    </w:rPr>
                                    <w:t>きみ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  <w:t>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32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8"/>
                                      <w:szCs w:val="32"/>
                                    </w:rPr>
                                    <w:t>なにいろ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32"/>
                                      <w:szCs w:val="32"/>
                                    </w:rPr>
                                    <w:t>何色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32"/>
                                <w:szCs w:val="32"/>
                              </w:rPr>
                              <w:t>なの？</w:t>
                            </w:r>
                          </w:p>
                          <w:p w14:paraId="53179822" w14:textId="77777777" w:rsidR="00E9195B" w:rsidRPr="004B64B3" w:rsidRDefault="00E9195B">
                            <w:pPr>
                              <w:pStyle w:val="a4"/>
                              <w:spacing w:before="0" w:beforeAutospacing="0" w:after="0" w:afterAutospacing="0" w:line="480" w:lineRule="exact"/>
                              <w:ind w:rightChars="-47" w:right="-113"/>
                              <w:rPr>
                                <w:rFonts w:ascii="游明朝" w:eastAsia="游明朝" w:hAnsi="游明朝"/>
                                <w:color w:val="333333"/>
                              </w:rPr>
                            </w:pPr>
                          </w:p>
                          <w:p w14:paraId="4B343894" w14:textId="3E76E22B" w:rsidR="00E9195B" w:rsidRPr="004B64B3" w:rsidRDefault="00E0737B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あざ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鮮やか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な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にじ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C1328E"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094E455C" w14:textId="590BB10C" w:rsidR="00E9195B" w:rsidRPr="004B64B3" w:rsidRDefault="00E0737B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hAnsi="ＭＳ ゴシック" w:cs="游明朝"/>
                                      <w:sz w:val="8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変わる</w:t>
                                  </w:r>
                                </w:rubyBase>
                              </w:ruby>
                            </w:r>
                            <w:r w:rsidR="00C1328E"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188B3593" w14:textId="77777777" w:rsidR="00650459" w:rsidRPr="004B64B3" w:rsidRDefault="00650459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1AC77D7E" w14:textId="416EAA01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まぶ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眩しい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しろ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7225FE8C" w14:textId="0DBE0273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pacing w:val="-18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pacing w:val="-6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  <w:spacing w:val="-6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t>がどんなに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pacing w:val="-6"/>
                                      <w:sz w:val="8"/>
                                    </w:rPr>
                                    <w:t xml:space="preserve">そ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  <w:spacing w:val="-6"/>
                                    </w:rPr>
                                    <w:t>染まる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t>かまだ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pacing w:val="-6"/>
                                      <w:sz w:val="8"/>
                                    </w:rPr>
                                    <w:t xml:space="preserve">わ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  <w:spacing w:val="-6"/>
                                    </w:rPr>
                                    <w:t>分からない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18"/>
                              </w:rPr>
                              <w:t>。</w:t>
                            </w:r>
                          </w:p>
                          <w:p w14:paraId="2D3814D6" w14:textId="37A2E004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</w:rPr>
                              <w:t>やっと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めざ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目覚めた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ばかりなんだ。</w:t>
                            </w:r>
                          </w:p>
                          <w:p w14:paraId="35AD4EB6" w14:textId="77777777" w:rsidR="00650459" w:rsidRPr="00E0737B" w:rsidRDefault="00650459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</w:rPr>
                            </w:pPr>
                          </w:p>
                          <w:p w14:paraId="5B843367" w14:textId="3075AF33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ワクワク</w:t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</w:rPr>
                              <w:t>する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きいろ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黄色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36A26E34" w14:textId="680B7AA3" w:rsidR="00650459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pacing w:val="-20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pacing w:val="-20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  <w:spacing w:val="-20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t>はまたどんなこと</w:t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t>が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pacing w:val="-20"/>
                                      <w:sz w:val="8"/>
                                    </w:rPr>
                                    <w:t xml:space="preserve">ま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  <w:spacing w:val="-20"/>
                                    </w:rPr>
                                    <w:t>待って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t>いるだろうか？</w:t>
                            </w:r>
                          </w:p>
                          <w:p w14:paraId="40F18BDA" w14:textId="67388283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ちょうちょう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蝶々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のようにひらひら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舞う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黄色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4F428031" w14:textId="77777777" w:rsidR="004B64B3" w:rsidRPr="004B64B3" w:rsidRDefault="004B64B3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0D8F022A" w14:textId="250D36CF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こうきしん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好奇心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おうせい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旺盛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4252C22D" w14:textId="55BC98B5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はまた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と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であ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出会う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のだろう？</w:t>
                            </w:r>
                          </w:p>
                          <w:p w14:paraId="7BF005AC" w14:textId="519D3516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また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なに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あたら　　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新しく</w:t>
                                  </w:r>
                                </w:rubyBase>
                              </w:ruby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し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知る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のだろう？</w:t>
                            </w:r>
                          </w:p>
                          <w:p w14:paraId="74A130E5" w14:textId="48D7514F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のように</w:t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</w:rPr>
                              <w:t>すくすく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そだ　　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育ちたい</w:t>
                                  </w:r>
                                </w:rubyBase>
                              </w:ruby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46913A11" w14:textId="77777777" w:rsidR="004B64B3" w:rsidRPr="004B64B3" w:rsidRDefault="004B64B3" w:rsidP="00650459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66DDA48B" w14:textId="00606202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さわ　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爽やか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な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5FFE634D" w14:textId="04287A55" w:rsidR="00E9195B" w:rsidRPr="004B64B3" w:rsidRDefault="00E0737B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　　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会いたかった</w:t>
                                  </w:r>
                                </w:rubyBase>
                              </w:ruby>
                            </w:r>
                            <w:r w:rsidR="00C1328E" w:rsidRPr="004B64B3">
                              <w:rPr>
                                <w:rFonts w:ascii="游明朝" w:eastAsia="游明朝" w:hAnsi="游明朝" w:cs="游明朝"/>
                              </w:rPr>
                              <w:t>。もう</w:t>
                            </w:r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けんか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喧嘩</w:t>
                                  </w:r>
                                </w:rubyBase>
                              </w:ruby>
                            </w:r>
                            <w:r w:rsidR="00C1328E" w:rsidRPr="004B64B3">
                              <w:rPr>
                                <w:rFonts w:ascii="游明朝" w:eastAsia="游明朝" w:hAnsi="游明朝" w:cs="游明朝"/>
                              </w:rPr>
                              <w:t>はやめよう。</w:t>
                            </w:r>
                          </w:p>
                          <w:p w14:paraId="20A0204B" w14:textId="12E9B704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あめふ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雨降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って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は　あ　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晴れ上がった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そら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空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のような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あお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1E0F69B9" w14:textId="77777777" w:rsidR="004B64B3" w:rsidRPr="004B64B3" w:rsidRDefault="004B64B3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3A03907F" w14:textId="1EC1FBA4" w:rsidR="00E9195B" w:rsidRPr="004B64B3" w:rsidRDefault="00C1328E" w:rsidP="00650459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はすべての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やど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宿る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2171FE26" w14:textId="00FF863B" w:rsidR="004B64B3" w:rsidRPr="004B64B3" w:rsidRDefault="00C1328E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pacing w:val="-16"/>
                                      <w:sz w:val="8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  <w:spacing w:val="-16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はまたどんな</w:t>
                            </w:r>
                            <w:r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pacing w:val="-16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  <w:spacing w:val="-16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が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pacing w:val="-16"/>
                                      <w:sz w:val="8"/>
                                    </w:rPr>
                                    <w:t xml:space="preserve">はなさ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  <w:spacing w:val="-16"/>
                                    </w:rPr>
                                    <w:t>花咲く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だろうか？</w:t>
                            </w:r>
                          </w:p>
                          <w:p w14:paraId="2BE5A69B" w14:textId="140950F1" w:rsidR="00E9195B" w:rsidRPr="004B64B3" w:rsidRDefault="00C1328E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あした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 w:rsidR="00E0737B"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ま　どお　　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待ち遠しい</w:t>
                                  </w:r>
                                </w:rubyBase>
                              </w:ruby>
                            </w:r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737B" w:rsidRPr="00E0737B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くろ</w:t>
                                  </w:r>
                                </w:rt>
                                <w:rubyBase>
                                  <w:r w:rsidR="00E0737B">
                                    <w:rPr>
                                      <w:rFonts w:ascii="游明朝" w:eastAsia="游明朝" w:hAnsi="游明朝" w:cs="游明朝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69369261" w14:textId="77777777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</w:p>
                          <w:p w14:paraId="4607C3AB" w14:textId="72F7BE32" w:rsidR="004B64B3" w:rsidRPr="004B64B3" w:rsidRDefault="00C1328E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は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78B0" w:rsidRPr="002878B0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あざ　　　　</w:t>
                                  </w:r>
                                </w:rt>
                                <w:rubyBase>
                                  <w:r w:rsidR="002878B0">
                                    <w:rPr>
                                      <w:rFonts w:ascii="游明朝" w:eastAsia="游明朝" w:hAnsi="游明朝" w:cs="游明朝"/>
                                    </w:rPr>
                                    <w:t>鮮やか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な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にじ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</w:p>
                          <w:p w14:paraId="52351CD0" w14:textId="0D8F10F8" w:rsidR="00E9195B" w:rsidRPr="00C1328E" w:rsidRDefault="00C1328E" w:rsidP="004B64B3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="002878B0"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78B0" w:rsidRPr="002878B0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2878B0">
                                    <w:rPr>
                                      <w:rFonts w:ascii="游明朝" w:eastAsia="游明朝" w:hAnsi="游明朝" w:cs="游明朝"/>
                                    </w:rPr>
                                    <w:t>変わる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なんど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何度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も</w:t>
                            </w:r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78B0" w:rsidRPr="002878B0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か　　</w:t>
                                  </w:r>
                                </w:rt>
                                <w:rubyBase>
                                  <w:r w:rsidR="002878B0">
                                    <w:rPr>
                                      <w:rFonts w:ascii="游明朝" w:eastAsia="游明朝" w:hAnsi="游明朝" w:cs="游明朝"/>
                                    </w:rPr>
                                    <w:t>変わる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たくさんの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の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。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が</w:t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を</w:t>
                            </w:r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878B0" w:rsidRPr="002878B0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 xml:space="preserve">あらわ　　</w:t>
                                  </w:r>
                                </w:rt>
                                <w:rubyBase>
                                  <w:r w:rsidR="002878B0">
                                    <w:rPr>
                                      <w:rFonts w:ascii="游明朝" w:eastAsia="游明朝" w:hAnsi="游明朝" w:cs="游明朝"/>
                                    </w:rPr>
                                    <w:t>表す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明朝" w:eastAsia="游明朝" w:hAnsi="游明朝" w:cs="游明朝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328E" w:rsidRPr="00C1328E">
                                    <w:rPr>
                                      <w:rFonts w:ascii="游明朝" w:eastAsia="游明朝" w:hAnsi="游明朝" w:cs="游明朝"/>
                                      <w:sz w:val="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1328E">
                                    <w:rPr>
                                      <w:rFonts w:ascii="游明朝" w:eastAsia="游明朝" w:hAnsi="游明朝" w:cs="游明朝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4B64B3">
                              <w:rPr>
                                <w:rFonts w:ascii="游明朝" w:eastAsia="游明朝" w:hAnsi="游明朝" w:cs="游明朝"/>
                              </w:rPr>
                              <w:t>だよ。</w:t>
                            </w:r>
                          </w:p>
                          <w:p w14:paraId="2B3F3D5C" w14:textId="77777777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03F5A6E0" w14:textId="6580298C" w:rsidR="004B64B3" w:rsidRPr="005837EA" w:rsidRDefault="006530C3" w:rsidP="005837EA">
                            <w:pPr>
                              <w:spacing w:line="0" w:lineRule="atLeast"/>
                              <w:rPr>
                                <w:rFonts w:ascii="游明朝" w:eastAsia="游明朝" w:hAnsi="游明朝" w:cs="游明朝"/>
                              </w:rPr>
                            </w:pP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引用</w:t>
                            </w:r>
                            <w:r w:rsidR="004B64B3" w:rsidRPr="005837EA">
                              <w:rPr>
                                <w:rFonts w:ascii="游明朝" w:eastAsia="游明朝" w:hAnsi="游明朝" w:cs="游明朝" w:hint="eastAsia"/>
                              </w:rPr>
                              <w:t>: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>&lt;</w:t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君の気分は何色なの</w:t>
                            </w:r>
                            <w:r w:rsidR="004B64B3" w:rsidRPr="005837EA">
                              <w:rPr>
                                <w:rFonts w:ascii="游明朝" w:eastAsia="游明朝" w:hAnsi="游明朝" w:cs="游明朝"/>
                              </w:rPr>
                              <w:t>?&gt;</w:t>
                            </w:r>
                            <w:r w:rsidRPr="005837EA">
                              <w:rPr>
                                <w:rFonts w:ascii="游明朝" w:eastAsia="游明朝" w:hAnsi="游明朝" w:cs="游明朝" w:hint="eastAsia"/>
                              </w:rPr>
                              <w:t>一部抜粋/ チェ・スッキ著</w:t>
                            </w:r>
                            <w:r w:rsidR="004B64B3" w:rsidRPr="005837EA">
                              <w:rPr>
                                <w:rFonts w:ascii="游明朝" w:eastAsia="游明朝" w:hAnsi="游明朝" w:cs="游明朝" w:hint="eastAsia"/>
                              </w:rPr>
                              <w:t xml:space="preserve"> </w:t>
                            </w:r>
                          </w:p>
                          <w:p w14:paraId="28C0B53D" w14:textId="77777777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71CD0C15" w14:textId="77777777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</w:rPr>
                            </w:pPr>
                          </w:p>
                          <w:p w14:paraId="00D11EF2" w14:textId="77777777" w:rsidR="004B64B3" w:rsidRPr="004B64B3" w:rsidRDefault="004B64B3" w:rsidP="004B64B3">
                            <w:pPr>
                              <w:pStyle w:val="a8"/>
                              <w:spacing w:line="240" w:lineRule="auto"/>
                              <w:rPr>
                                <w:rFonts w:ascii="游明朝" w:eastAsia="Malgun Gothic" w:hAnsi="游明朝" w:cs="游明朝"/>
                                <w:sz w:val="24"/>
                              </w:rPr>
                            </w:pPr>
                          </w:p>
                          <w:p w14:paraId="1B228384" w14:textId="242028FC" w:rsidR="004B64B3" w:rsidRPr="004B64B3" w:rsidRDefault="004B64B3" w:rsidP="004B64B3">
                            <w:pPr>
                              <w:pStyle w:val="a8"/>
                              <w:spacing w:line="240" w:lineRule="auto"/>
                              <w:rPr>
                                <w:rFonts w:hAnsi="ＭＳ ゴシック"/>
                                <w:b/>
                                <w:color w:val="FF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출처 : 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>&lt;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>네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>기분은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>어떤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>색깔이니</w:t>
                            </w:r>
                            <w:r w:rsidRPr="004B64B3">
                              <w:rPr>
                                <w:rFonts w:ascii="Batang" w:eastAsia="Batang" w:hAnsi="Batang" w:cs="Batang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?&gt; </w:t>
                            </w:r>
                            <w:r w:rsidRPr="004B64B3">
                              <w:rPr>
                                <w:rFonts w:ascii="Batang" w:eastAsia="Batang" w:hAnsi="Batang" w:cs="Batang" w:hint="eastAsia"/>
                                <w:color w:val="FF0000"/>
                                <w:sz w:val="24"/>
                                <w:szCs w:val="28"/>
                                <w:lang w:eastAsia="ko-KR"/>
                              </w:rPr>
                              <w:t xml:space="preserve">에서 일부 발췌, 최숙희 지음 </w:t>
                            </w:r>
                          </w:p>
                          <w:p w14:paraId="401A75E4" w14:textId="161C18CD" w:rsidR="004B64B3" w:rsidRPr="004B64B3" w:rsidRDefault="004B64B3" w:rsidP="004B64B3">
                            <w:pPr>
                              <w:spacing w:line="0" w:lineRule="atLeast"/>
                              <w:rPr>
                                <w:rFonts w:ascii="游明朝" w:eastAsia="Malgun Gothic" w:hAnsi="游明朝" w:cs="游明朝"/>
                                <w:sz w:val="22"/>
                                <w:szCs w:val="22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1DB76" id="shape1058" o:spid="_x0000_s1035" style="position:absolute;left:0;text-align:left;margin-left:254.75pt;margin-top:8.35pt;width:230.25pt;height:709.9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A8vQEAAGwDAAAOAAAAZHJzL2Uyb0RvYy54bWysU8tu2zAQvBfoPxC813pASWrBclAgSFEg&#10;aAOk/QCaIi2iIpdd0pbcr++Sdhy3uQW9ENyHhjOzq9XtbEe2VxgMuI5Xi5Iz5ST0xm07/uP7/YeP&#10;nIUoXC9GcKrjBxX47fr9u9XkW1XDAGOvkBGIC+3kOz7E6NuiCHJQVoQFeOWoqAGtiBTituhRTIRu&#10;x6Iuy+tiAuw9glQhUPbuWOTrjK+1kvGb1kFFNnacuMV8Yj436SzWK9FuUfjByBMN8QYWVhhHj56h&#10;7kQUbIfmFZQ1EiGAjgsJtgCtjVRZA6mpyn/UPA3Cq6yFzAn+bFP4f7Dy6/7JP2KiHvwDyJ+BHCkm&#10;H9pzJQXh1DNrtKmXiLM5u3g4u6jmyCQl62XdVDdXnEmqLcvquqmyz4Vonz/3GOJnBZalS8eRxpTd&#10;E/uHEBMB0T63pNcc3JtxzKMa3V8JakyZTPjIMbGN82ZmpqfX03xTZgP94REZwnEBaGHpMgD+5myi&#10;4Xc8/NoJVJyNXxy5u6yaJm1LDpqrm5oCvKxsLivCSYLqeORs59FsB8Kush4Hn3YRtMmaXnicCNNI&#10;s9TT+qWduYxz18tPsv4DAAD//wMAUEsDBBQABgAIAAAAIQAwDhcc4wAAAAsBAAAPAAAAZHJzL2Rv&#10;d25yZXYueG1sTI/NTsMwEITvSLyDtUhcUOvw05SGOBWqhKgqpIq09OzGSxIRr9PYTcLbs5zguDOf&#10;ZmfS5Wgb0WPna0cKbqcRCKTCmZpKBfvdy+QRhA+ajG4coYJv9LDMLi9SnRg30Dv2eSgFh5BPtIIq&#10;hDaR0hcVWu2nrkVi79N1Vgc+u1KaTg8cbht5F0WxtLom/lDpFlcVFl/52SoYim1/2L29yu3NYe3o&#10;tD6t8o+NUtdX4/MTiIBj+IPhtz5Xh4w7Hd2ZjBeNglm0mDHKRjwHwcBiHvG4IwsP93EMMkvl/w3Z&#10;DwAAAP//AwBQSwECLQAUAAYACAAAACEAtoM4kv4AAADhAQAAEwAAAAAAAAAAAAAAAAAAAAAAW0Nv&#10;bnRlbnRfVHlwZXNdLnhtbFBLAQItABQABgAIAAAAIQA4/SH/1gAAAJQBAAALAAAAAAAAAAAAAAAA&#10;AC8BAABfcmVscy8ucmVsc1BLAQItABQABgAIAAAAIQAnOyA8vQEAAGwDAAAOAAAAAAAAAAAAAAAA&#10;AC4CAABkcnMvZTJvRG9jLnhtbFBLAQItABQABgAIAAAAIQAwDhcc4wAAAAsBAAAPAAAAAAAAAAAA&#10;AAAAABcEAABkcnMvZG93bnJldi54bWxQSwUGAAAAAAQABADzAAAAJwUAAAAA&#10;" filled="f" stroked="f">
                <v:textbox>
                  <w:txbxContent>
                    <w:p w14:paraId="51CA25C3" w14:textId="66AC26B3" w:rsidR="00E9195B" w:rsidRDefault="00C1328E">
                      <w:pPr>
                        <w:pStyle w:val="a4"/>
                        <w:spacing w:before="0" w:beforeAutospacing="0" w:after="0" w:afterAutospacing="0" w:line="48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333333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32"/>
                              </w:rPr>
                              <w:t>きみ</w:t>
                            </w:r>
                          </w:rt>
                          <w:rubyBase>
                            <w:r w:rsidR="00C1328E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32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気分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ＭＳ ゴシック" w:eastAsia="ＭＳ ゴシック" w:hAnsi="ＭＳ ゴシック"/>
                                <w:bCs/>
                                <w:sz w:val="8"/>
                                <w:szCs w:val="32"/>
                              </w:rPr>
                              <w:t>なにいろ</w:t>
                            </w:r>
                          </w:rt>
                          <w:rubyBase>
                            <w:r w:rsidR="00C1328E">
                              <w:rPr>
                                <w:rFonts w:ascii="ＭＳ ゴシック" w:eastAsia="ＭＳ ゴシック" w:hAnsi="ＭＳ ゴシック"/>
                                <w:bCs/>
                                <w:sz w:val="32"/>
                                <w:szCs w:val="32"/>
                              </w:rPr>
                              <w:t>何色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32"/>
                          <w:szCs w:val="32"/>
                        </w:rPr>
                        <w:t>なの？</w:t>
                      </w:r>
                    </w:p>
                    <w:p w14:paraId="53179822" w14:textId="77777777" w:rsidR="00E9195B" w:rsidRPr="004B64B3" w:rsidRDefault="00E9195B">
                      <w:pPr>
                        <w:pStyle w:val="a4"/>
                        <w:spacing w:before="0" w:beforeAutospacing="0" w:after="0" w:afterAutospacing="0" w:line="480" w:lineRule="exact"/>
                        <w:ind w:rightChars="-47" w:right="-113"/>
                        <w:rPr>
                          <w:rFonts w:ascii="游明朝" w:eastAsia="游明朝" w:hAnsi="游明朝"/>
                          <w:color w:val="333333"/>
                        </w:rPr>
                      </w:pPr>
                    </w:p>
                    <w:p w14:paraId="4B343894" w14:textId="3E76E22B" w:rsidR="00E9195B" w:rsidRPr="004B64B3" w:rsidRDefault="00E0737B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 xml:space="preserve">あざ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鮮やか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な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にじ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虹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 w:rsidR="00C1328E"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094E455C" w14:textId="590BB10C" w:rsidR="00E9195B" w:rsidRPr="004B64B3" w:rsidRDefault="00E0737B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hAnsi="ＭＳ ゴシック" w:cs="游明朝"/>
                                <w:sz w:val="8"/>
                              </w:rPr>
                              <w:t xml:space="preserve">か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変わる</w:t>
                            </w:r>
                          </w:rubyBase>
                        </w:ruby>
                      </w:r>
                      <w:r w:rsidR="00C1328E"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188B3593" w14:textId="77777777" w:rsidR="00650459" w:rsidRPr="004B64B3" w:rsidRDefault="00650459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</w:p>
                    <w:p w14:paraId="1AC77D7E" w14:textId="416EAA01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まぶ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眩しい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しろ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白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7225FE8C" w14:textId="0DBE0273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pacing w:val="-18"/>
                        </w:rPr>
                      </w:pPr>
                      <w:r>
                        <w:rPr>
                          <w:rFonts w:ascii="游明朝" w:eastAsia="游明朝" w:hAnsi="游明朝" w:cs="游明朝"/>
                          <w:spacing w:val="-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pacing w:val="-6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t>今日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6"/>
                        </w:rPr>
                        <w:t>がどんなに</w:t>
                      </w:r>
                      <w:r w:rsidR="00E0737B">
                        <w:rPr>
                          <w:rFonts w:ascii="游明朝" w:eastAsia="游明朝" w:hAnsi="游明朝" w:cs="游明朝"/>
                          <w:spacing w:val="-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pacing w:val="-6"/>
                                <w:sz w:val="8"/>
                              </w:rPr>
                              <w:t xml:space="preserve">そ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t>染まる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6"/>
                        </w:rPr>
                        <w:t>かまだ</w:t>
                      </w:r>
                      <w:r w:rsidR="00E0737B">
                        <w:rPr>
                          <w:rFonts w:ascii="游明朝" w:eastAsia="游明朝" w:hAnsi="游明朝" w:cs="游明朝"/>
                          <w:spacing w:val="-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pacing w:val="-6"/>
                                <w:sz w:val="8"/>
                              </w:rPr>
                              <w:t xml:space="preserve">わ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  <w:spacing w:val="-6"/>
                              </w:rPr>
                              <w:t>分からない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18"/>
                        </w:rPr>
                        <w:t>。</w:t>
                      </w:r>
                    </w:p>
                    <w:p w14:paraId="2D3814D6" w14:textId="37A2E004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="00E0737B" w:rsidRPr="004B64B3">
                        <w:rPr>
                          <w:rFonts w:ascii="游明朝" w:eastAsia="游明朝" w:hAnsi="游明朝" w:cs="游明朝"/>
                        </w:rPr>
                        <w:t>やっと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めざ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目覚めた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ばかりなんだ。</w:t>
                      </w:r>
                    </w:p>
                    <w:p w14:paraId="35AD4EB6" w14:textId="77777777" w:rsidR="00650459" w:rsidRPr="00E0737B" w:rsidRDefault="00650459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</w:rPr>
                      </w:pPr>
                    </w:p>
                    <w:p w14:paraId="5B843367" w14:textId="3075AF33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="00E0737B"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t>ワクワク</w:t>
                      </w:r>
                      <w:r w:rsidR="00E0737B" w:rsidRPr="004B64B3">
                        <w:rPr>
                          <w:rFonts w:ascii="游明朝" w:eastAsia="游明朝" w:hAnsi="游明朝" w:cs="游明朝"/>
                        </w:rPr>
                        <w:t>する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きいろ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黄色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36A26E34" w14:textId="680B7AA3" w:rsidR="00650459" w:rsidRPr="004B64B3" w:rsidRDefault="00C1328E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pacing w:val="-20"/>
                        </w:rPr>
                      </w:pPr>
                      <w:r>
                        <w:rPr>
                          <w:rFonts w:ascii="游明朝" w:eastAsia="游明朝" w:hAnsi="游明朝" w:cs="游明朝"/>
                          <w:spacing w:val="-20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pacing w:val="-20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t>今日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20"/>
                        </w:rPr>
                        <w:t>はまたどんなこと</w:t>
                      </w:r>
                      <w:r w:rsidR="00E0737B" w:rsidRPr="004B64B3">
                        <w:rPr>
                          <w:rFonts w:ascii="游明朝" w:eastAsia="游明朝" w:hAnsi="游明朝" w:cs="游明朝"/>
                          <w:spacing w:val="-20"/>
                        </w:rPr>
                        <w:t>が</w:t>
                      </w:r>
                      <w:r w:rsidR="00E0737B">
                        <w:rPr>
                          <w:rFonts w:ascii="游明朝" w:eastAsia="游明朝" w:hAnsi="游明朝" w:cs="游明朝"/>
                          <w:spacing w:val="-20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pacing w:val="-20"/>
                                <w:sz w:val="8"/>
                              </w:rPr>
                              <w:t xml:space="preserve">ま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  <w:spacing w:val="-20"/>
                              </w:rPr>
                              <w:t>待って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20"/>
                        </w:rPr>
                        <w:t>いるだろうか？</w:t>
                      </w:r>
                    </w:p>
                    <w:p w14:paraId="40F18BDA" w14:textId="67388283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ちょうちょう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蝶々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のようにひらひら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舞う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きいろ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黄色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4F428031" w14:textId="77777777" w:rsidR="004B64B3" w:rsidRPr="004B64B3" w:rsidRDefault="004B64B3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0D8F022A" w14:textId="250D36CF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こうきしん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好奇心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おうせい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旺盛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みどり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緑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4252C22D" w14:textId="55BC98B5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きょう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はまた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だれ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誰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と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であ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出会う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のだろう？</w:t>
                      </w:r>
                    </w:p>
                    <w:p w14:paraId="7BF005AC" w14:textId="519D3516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4B64B3">
                        <w:rPr>
                          <w:rFonts w:ascii="游明朝" w:eastAsia="游明朝" w:hAnsi="游明朝" w:cs="游明朝"/>
                        </w:rPr>
                        <w:t>また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なに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何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あたら　　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新しく</w:t>
                            </w:r>
                          </w:rubyBase>
                        </w:ruby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し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知る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のだろう？</w:t>
                      </w:r>
                    </w:p>
                    <w:p w14:paraId="74A130E5" w14:textId="48D7514F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のように</w:t>
                      </w:r>
                      <w:r w:rsidR="00E0737B" w:rsidRPr="004B64B3">
                        <w:rPr>
                          <w:rFonts w:ascii="游明朝" w:eastAsia="游明朝" w:hAnsi="游明朝" w:cs="游明朝"/>
                        </w:rPr>
                        <w:t>すくすく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そだ　　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育ちたい</w:t>
                            </w:r>
                          </w:rubyBase>
                        </w:ruby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みどり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緑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46913A11" w14:textId="77777777" w:rsidR="004B64B3" w:rsidRPr="004B64B3" w:rsidRDefault="004B64B3" w:rsidP="00650459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66DDA48B" w14:textId="00606202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さわ　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爽やか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な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あお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青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5FFE634D" w14:textId="04287A55" w:rsidR="00E9195B" w:rsidRPr="004B64B3" w:rsidRDefault="00E0737B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　　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会いたかった</w:t>
                            </w:r>
                          </w:rubyBase>
                        </w:ruby>
                      </w:r>
                      <w:r w:rsidR="00C1328E" w:rsidRPr="004B64B3">
                        <w:rPr>
                          <w:rFonts w:ascii="游明朝" w:eastAsia="游明朝" w:hAnsi="游明朝" w:cs="游明朝"/>
                        </w:rPr>
                        <w:t>。もう</w:t>
                      </w:r>
                      <w:r w:rsidR="00C1328E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けんか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喧嘩</w:t>
                            </w:r>
                          </w:rubyBase>
                        </w:ruby>
                      </w:r>
                      <w:r w:rsidR="00C1328E" w:rsidRPr="004B64B3">
                        <w:rPr>
                          <w:rFonts w:ascii="游明朝" w:eastAsia="游明朝" w:hAnsi="游明朝" w:cs="游明朝"/>
                        </w:rPr>
                        <w:t>はやめよう。</w:t>
                      </w:r>
                    </w:p>
                    <w:p w14:paraId="20A0204B" w14:textId="12E9B704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あめふ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雨降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って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は　あ　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晴れ上がった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そら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空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のような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あお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青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1E0F69B9" w14:textId="77777777" w:rsidR="004B64B3" w:rsidRPr="004B64B3" w:rsidRDefault="004B64B3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3A03907F" w14:textId="1EC1FBA4" w:rsidR="00E9195B" w:rsidRPr="004B64B3" w:rsidRDefault="00C1328E" w:rsidP="00650459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はすべての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やど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宿る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くろ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黒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2171FE26" w14:textId="00FF863B" w:rsidR="004B64B3" w:rsidRPr="004B64B3" w:rsidRDefault="00C1328E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  <w:spacing w:val="-16"/>
                        </w:rPr>
                      </w:pPr>
                      <w:r>
                        <w:rPr>
                          <w:rFonts w:ascii="游明朝" w:eastAsia="游明朝" w:hAnsi="游明朝" w:cs="游明朝"/>
                          <w:spacing w:val="-1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pacing w:val="-16"/>
                                <w:sz w:val="8"/>
                              </w:rPr>
                              <w:t>あした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明日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16"/>
                        </w:rPr>
                        <w:t>はまたどんな</w:t>
                      </w:r>
                      <w:r>
                        <w:rPr>
                          <w:rFonts w:ascii="游明朝" w:eastAsia="游明朝" w:hAnsi="游明朝" w:cs="游明朝"/>
                          <w:spacing w:val="-1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pacing w:val="-16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16"/>
                        </w:rPr>
                        <w:t>が</w:t>
                      </w:r>
                      <w:r w:rsidR="00E0737B">
                        <w:rPr>
                          <w:rFonts w:ascii="游明朝" w:eastAsia="游明朝" w:hAnsi="游明朝" w:cs="游明朝"/>
                          <w:spacing w:val="-16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pacing w:val="-16"/>
                                <w:sz w:val="8"/>
                              </w:rPr>
                              <w:t xml:space="preserve">はなさ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  <w:spacing w:val="-16"/>
                              </w:rPr>
                              <w:t>花咲く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  <w:spacing w:val="-16"/>
                        </w:rPr>
                        <w:t>だろうか？</w:t>
                      </w:r>
                    </w:p>
                    <w:p w14:paraId="2BE5A69B" w14:textId="140950F1" w:rsidR="00E9195B" w:rsidRPr="004B64B3" w:rsidRDefault="00C1328E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あした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明日</w:t>
                            </w:r>
                          </w:rubyBase>
                        </w:ruby>
                      </w:r>
                      <w:r w:rsidR="00E0737B"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ま　どお　　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待ち遠しい</w:t>
                            </w:r>
                          </w:rubyBase>
                        </w:ruby>
                      </w:r>
                      <w:r w:rsidR="00E0737B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737B" w:rsidRPr="00E0737B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くろ</w:t>
                            </w:r>
                          </w:rt>
                          <w:rubyBase>
                            <w:r w:rsidR="00E0737B">
                              <w:rPr>
                                <w:rFonts w:ascii="游明朝" w:eastAsia="游明朝" w:hAnsi="游明朝" w:cs="游明朝"/>
                              </w:rPr>
                              <w:t>黒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69369261" w14:textId="77777777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</w:p>
                    <w:p w14:paraId="4607C3AB" w14:textId="72F7BE32" w:rsidR="004B64B3" w:rsidRPr="004B64B3" w:rsidRDefault="00C1328E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今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は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 w:rsidR="002878B0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78B0" w:rsidRPr="002878B0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あざ　　　　</w:t>
                            </w:r>
                          </w:rt>
                          <w:rubyBase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t>鮮やか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な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にじ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虹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</w:p>
                    <w:p w14:paraId="52351CD0" w14:textId="0D8F10F8" w:rsidR="00E9195B" w:rsidRPr="00C1328E" w:rsidRDefault="00C1328E" w:rsidP="004B64B3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="002878B0"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 w:rsidR="002878B0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78B0" w:rsidRPr="002878B0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か　　</w:t>
                            </w:r>
                          </w:rt>
                          <w:rubyBase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t>変わる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なんど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何度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も</w:t>
                      </w:r>
                      <w:r w:rsidR="002878B0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78B0" w:rsidRPr="002878B0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か　　</w:t>
                            </w:r>
                          </w:rt>
                          <w:rubyBase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t>変わる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たくさんの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きぶん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気分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の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ぜんぶ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全部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。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ぜんぶ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全部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が</w:t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私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を</w:t>
                      </w:r>
                      <w:r w:rsidR="002878B0"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878B0" w:rsidRPr="002878B0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 xml:space="preserve">あらわ　　</w:t>
                            </w:r>
                          </w:rt>
                          <w:rubyBase>
                            <w:r w:rsidR="002878B0">
                              <w:rPr>
                                <w:rFonts w:ascii="游明朝" w:eastAsia="游明朝" w:hAnsi="游明朝" w:cs="游明朝"/>
                              </w:rPr>
                              <w:t>表す</w:t>
                            </w:r>
                          </w:rubyBase>
                        </w:ruby>
                      </w:r>
                      <w:r>
                        <w:rPr>
                          <w:rFonts w:ascii="游明朝" w:eastAsia="游明朝" w:hAnsi="游明朝" w:cs="游明朝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328E" w:rsidRPr="00C1328E">
                              <w:rPr>
                                <w:rFonts w:ascii="游明朝" w:eastAsia="游明朝" w:hAnsi="游明朝" w:cs="游明朝"/>
                                <w:sz w:val="8"/>
                              </w:rPr>
                              <w:t>いろ</w:t>
                            </w:r>
                          </w:rt>
                          <w:rubyBase>
                            <w:r w:rsidR="00C1328E">
                              <w:rPr>
                                <w:rFonts w:ascii="游明朝" w:eastAsia="游明朝" w:hAnsi="游明朝" w:cs="游明朝"/>
                              </w:rPr>
                              <w:t>色</w:t>
                            </w:r>
                          </w:rubyBase>
                        </w:ruby>
                      </w:r>
                      <w:r w:rsidRPr="004B64B3">
                        <w:rPr>
                          <w:rFonts w:ascii="游明朝" w:eastAsia="游明朝" w:hAnsi="游明朝" w:cs="游明朝"/>
                        </w:rPr>
                        <w:t>だよ。</w:t>
                      </w:r>
                    </w:p>
                    <w:p w14:paraId="2B3F3D5C" w14:textId="77777777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03F5A6E0" w14:textId="6580298C" w:rsidR="004B64B3" w:rsidRPr="005837EA" w:rsidRDefault="006530C3" w:rsidP="005837EA">
                      <w:pPr>
                        <w:spacing w:line="0" w:lineRule="atLeast"/>
                        <w:rPr>
                          <w:rFonts w:ascii="游明朝" w:eastAsia="游明朝" w:hAnsi="游明朝" w:cs="游明朝"/>
                        </w:rPr>
                      </w:pP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引用</w:t>
                      </w:r>
                      <w:r w:rsidR="004B64B3" w:rsidRPr="005837EA">
                        <w:rPr>
                          <w:rFonts w:ascii="游明朝" w:eastAsia="游明朝" w:hAnsi="游明朝" w:cs="游明朝" w:hint="eastAsia"/>
                        </w:rPr>
                        <w:t>: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>&lt;</w:t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君の気分は何色なの</w:t>
                      </w:r>
                      <w:r w:rsidR="004B64B3" w:rsidRPr="005837EA">
                        <w:rPr>
                          <w:rFonts w:ascii="游明朝" w:eastAsia="游明朝" w:hAnsi="游明朝" w:cs="游明朝"/>
                        </w:rPr>
                        <w:t>?&gt;</w:t>
                      </w:r>
                      <w:r w:rsidRPr="005837EA">
                        <w:rPr>
                          <w:rFonts w:ascii="游明朝" w:eastAsia="游明朝" w:hAnsi="游明朝" w:cs="游明朝" w:hint="eastAsia"/>
                        </w:rPr>
                        <w:t>一部抜粋/ チェ・スッキ著</w:t>
                      </w:r>
                      <w:r w:rsidR="004B64B3" w:rsidRPr="005837EA">
                        <w:rPr>
                          <w:rFonts w:ascii="游明朝" w:eastAsia="游明朝" w:hAnsi="游明朝" w:cs="游明朝" w:hint="eastAsia"/>
                        </w:rPr>
                        <w:t xml:space="preserve"> </w:t>
                      </w:r>
                    </w:p>
                    <w:p w14:paraId="28C0B53D" w14:textId="77777777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71CD0C15" w14:textId="77777777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</w:rPr>
                      </w:pPr>
                    </w:p>
                    <w:p w14:paraId="00D11EF2" w14:textId="77777777" w:rsidR="004B64B3" w:rsidRPr="004B64B3" w:rsidRDefault="004B64B3" w:rsidP="004B64B3">
                      <w:pPr>
                        <w:pStyle w:val="a8"/>
                        <w:spacing w:line="240" w:lineRule="auto"/>
                        <w:rPr>
                          <w:rFonts w:ascii="游明朝" w:eastAsia="Malgun Gothic" w:hAnsi="游明朝" w:cs="游明朝"/>
                          <w:sz w:val="24"/>
                        </w:rPr>
                      </w:pPr>
                    </w:p>
                    <w:p w14:paraId="1B228384" w14:textId="242028FC" w:rsidR="004B64B3" w:rsidRPr="004B64B3" w:rsidRDefault="004B64B3" w:rsidP="004B64B3">
                      <w:pPr>
                        <w:pStyle w:val="a8"/>
                        <w:spacing w:line="240" w:lineRule="auto"/>
                        <w:rPr>
                          <w:rFonts w:hAnsi="ＭＳ ゴシック"/>
                          <w:b/>
                          <w:color w:val="FF0000"/>
                          <w:sz w:val="28"/>
                          <w:szCs w:val="26"/>
                          <w:lang w:eastAsia="ko-KR"/>
                        </w:rPr>
                      </w:pP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출처 : 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>&lt;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>네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>기분은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>어떤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 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>색깔이니</w:t>
                      </w:r>
                      <w:r w:rsidRPr="004B64B3">
                        <w:rPr>
                          <w:rFonts w:ascii="Batang" w:eastAsia="Batang" w:hAnsi="Batang" w:cs="Batang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?&gt; </w:t>
                      </w:r>
                      <w:r w:rsidRPr="004B64B3">
                        <w:rPr>
                          <w:rFonts w:ascii="Batang" w:eastAsia="Batang" w:hAnsi="Batang" w:cs="Batang" w:hint="eastAsia"/>
                          <w:color w:val="FF0000"/>
                          <w:sz w:val="24"/>
                          <w:szCs w:val="28"/>
                          <w:lang w:eastAsia="ko-KR"/>
                        </w:rPr>
                        <w:t xml:space="preserve">에서 일부 발췌, 최숙희 지음 </w:t>
                      </w:r>
                    </w:p>
                    <w:p w14:paraId="401A75E4" w14:textId="161C18CD" w:rsidR="004B64B3" w:rsidRPr="004B64B3" w:rsidRDefault="004B64B3" w:rsidP="004B64B3">
                      <w:pPr>
                        <w:spacing w:line="0" w:lineRule="atLeast"/>
                        <w:rPr>
                          <w:rFonts w:ascii="游明朝" w:eastAsia="Malgun Gothic" w:hAnsi="游明朝" w:cs="游明朝"/>
                          <w:sz w:val="22"/>
                          <w:szCs w:val="22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67F9D8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0CE89064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0F7F34B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33D549B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2E3A40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219C6EA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1F0D566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F37947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246FD49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86F9682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BEDF3E3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2B20C3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38AFE5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164BDBB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739F232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050D50C5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6AE0388E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36E6991F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78D05B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082113F4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78071C47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43D4C92D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536A714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CB47B0A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2E10122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2CF5284E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p w14:paraId="5417FF98" w14:textId="77777777" w:rsidR="00E9195B" w:rsidRDefault="00E9195B">
      <w:pPr>
        <w:wordWrap w:val="0"/>
        <w:autoSpaceDE w:val="0"/>
        <w:autoSpaceDN w:val="0"/>
        <w:spacing w:line="480" w:lineRule="exact"/>
        <w:rPr>
          <w:rFonts w:eastAsia="Malgun Gothic" w:hAnsi="ＭＳ ゴシック"/>
          <w:b/>
          <w:bCs/>
          <w:color w:val="auto"/>
          <w:sz w:val="28"/>
          <w:szCs w:val="26"/>
          <w:lang w:eastAsia="ko-KR"/>
        </w:rPr>
      </w:pPr>
    </w:p>
    <w:sectPr w:rsidR="00E9195B">
      <w:headerReference w:type="default" r:id="rId7"/>
      <w:footerReference w:type="default" r:id="rId8"/>
      <w:type w:val="continuous"/>
      <w:pgSz w:w="11906" w:h="16838" w:code="9"/>
      <w:pgMar w:top="1134" w:right="991" w:bottom="1134" w:left="1134" w:header="850" w:footer="567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3076" w14:textId="77777777" w:rsidR="00234CF7" w:rsidRDefault="00234CF7">
      <w:r>
        <w:separator/>
      </w:r>
    </w:p>
  </w:endnote>
  <w:endnote w:type="continuationSeparator" w:id="0">
    <w:p w14:paraId="4DE6AC33" w14:textId="77777777" w:rsidR="00234CF7" w:rsidRDefault="002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CR Batang">
    <w:altName w:val="Malgun Gothic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  <w:docPartObj>
        <w:docPartGallery w:val="Page Numbers (Bottom of Page)"/>
        <w:docPartUnique/>
      </w:docPartObj>
    </w:sdtPr>
    <w:sdtContent>
      <w:p w14:paraId="56F3F176" w14:textId="77777777" w:rsidR="00E9195B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- 42 -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12FF" w14:textId="77777777" w:rsidR="00234CF7" w:rsidRDefault="00234CF7">
      <w:r>
        <w:separator/>
      </w:r>
    </w:p>
  </w:footnote>
  <w:footnote w:type="continuationSeparator" w:id="0">
    <w:p w14:paraId="4FAC22DE" w14:textId="77777777" w:rsidR="00234CF7" w:rsidRDefault="0023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3B97" w14:textId="77777777" w:rsidR="00E9195B" w:rsidRDefault="00000000">
    <w:pPr>
      <w:pStyle w:val="a6"/>
      <w:tabs>
        <w:tab w:val="clear" w:pos="4252"/>
        <w:tab w:val="clear" w:pos="8504"/>
        <w:tab w:val="left" w:pos="16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defaultTabStop w:val="840"/>
  <w:drawingGridHorizontalSpacing w:val="1000"/>
  <w:drawingGridVerticalSpacing w:val="100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5B"/>
    <w:rsid w:val="000455DD"/>
    <w:rsid w:val="00072D60"/>
    <w:rsid w:val="000F2B32"/>
    <w:rsid w:val="0014594D"/>
    <w:rsid w:val="0016280E"/>
    <w:rsid w:val="001B0A78"/>
    <w:rsid w:val="001F27B3"/>
    <w:rsid w:val="00234CF7"/>
    <w:rsid w:val="002878B0"/>
    <w:rsid w:val="00313899"/>
    <w:rsid w:val="003472DB"/>
    <w:rsid w:val="003A350F"/>
    <w:rsid w:val="00413FD2"/>
    <w:rsid w:val="0042213E"/>
    <w:rsid w:val="0049559F"/>
    <w:rsid w:val="004B64B3"/>
    <w:rsid w:val="00574687"/>
    <w:rsid w:val="00574854"/>
    <w:rsid w:val="005837EA"/>
    <w:rsid w:val="00596B07"/>
    <w:rsid w:val="005A7597"/>
    <w:rsid w:val="005D1417"/>
    <w:rsid w:val="00643665"/>
    <w:rsid w:val="00650459"/>
    <w:rsid w:val="006530C3"/>
    <w:rsid w:val="00752698"/>
    <w:rsid w:val="00766E70"/>
    <w:rsid w:val="008B2873"/>
    <w:rsid w:val="008B507B"/>
    <w:rsid w:val="009314C8"/>
    <w:rsid w:val="0096037B"/>
    <w:rsid w:val="009750D9"/>
    <w:rsid w:val="00A10673"/>
    <w:rsid w:val="00AA6178"/>
    <w:rsid w:val="00AB5AB2"/>
    <w:rsid w:val="00B47334"/>
    <w:rsid w:val="00C1328E"/>
    <w:rsid w:val="00C57D0C"/>
    <w:rsid w:val="00CB0302"/>
    <w:rsid w:val="00CC5BA8"/>
    <w:rsid w:val="00DA495B"/>
    <w:rsid w:val="00DA7795"/>
    <w:rsid w:val="00DD6FAB"/>
    <w:rsid w:val="00DD7C78"/>
    <w:rsid w:val="00E0737B"/>
    <w:rsid w:val="00E318F3"/>
    <w:rsid w:val="00E34F7D"/>
    <w:rsid w:val="00E45525"/>
    <w:rsid w:val="00E9195B"/>
    <w:rsid w:val="00E92210"/>
    <w:rsid w:val="00EA4910"/>
    <w:rsid w:val="00F24ED9"/>
    <w:rsid w:val="00F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A3808"/>
  <w15:docId w15:val="{0E79E67B-3989-4775-A3D9-7B62AAC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color w:val="00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각주/미주 머리글 Char"/>
    <w:basedOn w:val="a0"/>
    <w:rPr>
      <w:rFonts w:ascii="ＭＳ ゴシック" w:eastAsia="ＭＳ ゴシック" w:hAnsi="ＭＳ ゴシック"/>
      <w:kern w:val="2"/>
      <w:sz w:val="28"/>
      <w:szCs w:val="28"/>
    </w:rPr>
  </w:style>
  <w:style w:type="character" w:customStyle="1" w:styleId="Char0">
    <w:name w:val="바닥글 Char"/>
    <w:basedOn w:val="a0"/>
    <w:rPr>
      <w:kern w:val="2"/>
      <w:sz w:val="21"/>
      <w:szCs w:val="24"/>
    </w:rPr>
  </w:style>
  <w:style w:type="character" w:customStyle="1" w:styleId="Char1">
    <w:name w:val="머리글 Char"/>
    <w:basedOn w:val="a0"/>
    <w:rPr>
      <w:kern w:val="2"/>
      <w:sz w:val="21"/>
      <w:szCs w:val="24"/>
    </w:rPr>
  </w:style>
  <w:style w:type="paragraph" w:customStyle="1" w:styleId="a3">
    <w:name w:val="바탕글"/>
    <w:basedOn w:val="a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Note Heading"/>
    <w:basedOn w:val="a"/>
    <w:next w:val="a"/>
    <w:pPr>
      <w:jc w:val="center"/>
    </w:pPr>
    <w:rPr>
      <w:rFonts w:hAnsi="ＭＳ ゴシック"/>
      <w:sz w:val="28"/>
      <w:szCs w:val="2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4653-6C22-4208-941F-96A9B52D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jihye.charm@gmail.com</dc:creator>
  <cp:keywords/>
  <dc:description/>
  <cp:lastModifiedBy>mindan 003</cp:lastModifiedBy>
  <cp:revision>2</cp:revision>
  <cp:lastPrinted>2024-02-08T01:27:00Z</cp:lastPrinted>
  <dcterms:created xsi:type="dcterms:W3CDTF">2024-12-19T05:11:00Z</dcterms:created>
  <dcterms:modified xsi:type="dcterms:W3CDTF">2024-12-19T05:11:00Z</dcterms:modified>
</cp:coreProperties>
</file>