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D186" w14:textId="77777777" w:rsidR="00CC696A" w:rsidRDefault="00CC696A" w:rsidP="00CC696A">
      <w:pPr>
        <w:jc w:val="center"/>
        <w:rPr>
          <w:b/>
          <w:bCs/>
        </w:rPr>
      </w:pPr>
    </w:p>
    <w:p w14:paraId="27BD76A1" w14:textId="1B2FEF0E" w:rsidR="00CC696A" w:rsidRPr="00CC696A" w:rsidRDefault="00CC696A" w:rsidP="00CC696A">
      <w:pPr>
        <w:widowControl/>
        <w:jc w:val="center"/>
        <w:rPr>
          <w:rFonts w:ascii="Batang" w:eastAsia="Batang" w:hAnsi="Batang"/>
          <w:b/>
          <w:bCs/>
          <w:sz w:val="24"/>
          <w:lang w:eastAsia="ko-KR"/>
        </w:rPr>
      </w:pPr>
      <w:r w:rsidRPr="00CC696A">
        <w:rPr>
          <w:rFonts w:ascii="Batang" w:eastAsia="Batang" w:hAnsi="Batang" w:cs="Batang" w:hint="eastAsia"/>
          <w:b/>
          <w:bCs/>
          <w:sz w:val="24"/>
          <w:lang w:eastAsia="ko-KR"/>
        </w:rPr>
        <w:t>기뻐의</w:t>
      </w:r>
      <w:r w:rsidRPr="00CC696A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b/>
          <w:bCs/>
          <w:sz w:val="24"/>
          <w:lang w:eastAsia="ko-KR"/>
        </w:rPr>
        <w:t>비밀</w:t>
      </w:r>
    </w:p>
    <w:p w14:paraId="02E6930C" w14:textId="77777777" w:rsidR="001D0349" w:rsidRPr="001D0349" w:rsidRDefault="001D0349" w:rsidP="001D0349">
      <w:pPr>
        <w:widowControl/>
        <w:jc w:val="right"/>
        <w:rPr>
          <w:rFonts w:ascii="Batang" w:hAnsi="Batang"/>
          <w:sz w:val="24"/>
          <w:lang w:eastAsia="ko-KR"/>
        </w:rPr>
      </w:pPr>
      <w:r w:rsidRPr="001D0349">
        <w:rPr>
          <w:rFonts w:ascii="Batang" w:eastAsia="Batang" w:hAnsi="Batang" w:cs="Batang" w:hint="eastAsia"/>
          <w:sz w:val="24"/>
          <w:lang w:eastAsia="ko-KR"/>
        </w:rPr>
        <w:t>이안</w:t>
      </w:r>
    </w:p>
    <w:p w14:paraId="104AB9CC" w14:textId="1EAC2E91" w:rsidR="00CC696A" w:rsidRPr="001D0349" w:rsidRDefault="00CC696A" w:rsidP="00CC696A">
      <w:pPr>
        <w:widowControl/>
        <w:jc w:val="center"/>
        <w:rPr>
          <w:rFonts w:ascii="Batang" w:hAnsi="Batang"/>
          <w:b/>
          <w:bCs/>
          <w:sz w:val="24"/>
          <w:lang w:eastAsia="ko-KR"/>
        </w:rPr>
      </w:pPr>
    </w:p>
    <w:p w14:paraId="476955B6" w14:textId="77777777" w:rsidR="00CC696A" w:rsidRPr="00CC696A" w:rsidRDefault="00CC696A" w:rsidP="00CC696A">
      <w:pPr>
        <w:widowControl/>
        <w:jc w:val="center"/>
        <w:rPr>
          <w:rFonts w:ascii="Batang" w:hAnsi="Batang"/>
          <w:b/>
          <w:bCs/>
          <w:sz w:val="24"/>
          <w:lang w:eastAsia="ko-KR"/>
        </w:rPr>
      </w:pPr>
    </w:p>
    <w:p w14:paraId="1DC6847A" w14:textId="491E3383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내가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기뻐의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비밀을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말해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줄까</w:t>
      </w:r>
      <w:r w:rsidRPr="00CC696A">
        <w:rPr>
          <w:rFonts w:ascii="Batang" w:eastAsia="Batang" w:hAnsi="Batang"/>
          <w:sz w:val="24"/>
          <w:lang w:eastAsia="ko-KR"/>
        </w:rPr>
        <w:t>?</w:t>
      </w:r>
    </w:p>
    <w:p w14:paraId="63D50D17" w14:textId="26AB0714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기뻐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안에는</w:t>
      </w:r>
    </w:p>
    <w:p w14:paraId="7F642436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이뻐가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들어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있다</w:t>
      </w:r>
    </w:p>
    <w:p w14:paraId="3FCE2B4C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잘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봐</w:t>
      </w:r>
    </w:p>
    <w:p w14:paraId="635FC9DD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왼손으로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/>
          <w:sz w:val="24"/>
          <w:lang w:eastAsia="ko-KR"/>
        </w:rPr>
        <w:t>‘</w:t>
      </w:r>
      <w:r w:rsidRPr="00CC696A">
        <w:rPr>
          <w:rFonts w:ascii="Batang" w:eastAsia="Batang" w:hAnsi="Batang" w:cs="Batang" w:hint="eastAsia"/>
          <w:sz w:val="24"/>
          <w:lang w:eastAsia="ko-KR"/>
        </w:rPr>
        <w:t>기</w:t>
      </w:r>
      <w:r w:rsidRPr="00CC696A">
        <w:rPr>
          <w:rFonts w:ascii="Batang" w:eastAsia="Batang" w:hAnsi="Batang"/>
          <w:sz w:val="24"/>
          <w:lang w:eastAsia="ko-KR"/>
        </w:rPr>
        <w:t xml:space="preserve">’, </w:t>
      </w:r>
      <w:r w:rsidRPr="00CC696A">
        <w:rPr>
          <w:rFonts w:ascii="Batang" w:eastAsia="Batang" w:hAnsi="Batang" w:cs="Batang" w:hint="eastAsia"/>
          <w:sz w:val="24"/>
          <w:lang w:eastAsia="ko-KR"/>
        </w:rPr>
        <w:t>오른손으로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/>
          <w:sz w:val="24"/>
          <w:lang w:eastAsia="ko-KR"/>
        </w:rPr>
        <w:t>‘</w:t>
      </w:r>
      <w:r w:rsidRPr="00CC696A">
        <w:rPr>
          <w:rFonts w:ascii="Batang" w:eastAsia="Batang" w:hAnsi="Batang" w:cs="Batang" w:hint="eastAsia"/>
          <w:sz w:val="24"/>
          <w:lang w:eastAsia="ko-KR"/>
        </w:rPr>
        <w:t>뻐</w:t>
      </w:r>
      <w:r w:rsidRPr="00CC696A">
        <w:rPr>
          <w:rFonts w:ascii="Batang" w:eastAsia="Batang" w:hAnsi="Batang"/>
          <w:sz w:val="24"/>
          <w:lang w:eastAsia="ko-KR"/>
        </w:rPr>
        <w:t>’</w:t>
      </w:r>
      <w:r w:rsidRPr="00CC696A">
        <w:rPr>
          <w:rFonts w:ascii="Batang" w:eastAsia="Batang" w:hAnsi="Batang" w:cs="Batang" w:hint="eastAsia"/>
          <w:sz w:val="24"/>
          <w:lang w:eastAsia="ko-KR"/>
        </w:rPr>
        <w:t>를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잡고</w:t>
      </w:r>
    </w:p>
    <w:p w14:paraId="6CD01985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쭈욱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늘리는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거야</w:t>
      </w:r>
    </w:p>
    <w:p w14:paraId="066FF549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고물줄처럼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말이야</w:t>
      </w:r>
    </w:p>
    <w:p w14:paraId="1021AFA3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기이이이이이이이이이이이이이이이이뻐</w:t>
      </w:r>
    </w:p>
    <w:p w14:paraId="775BC9F1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어때</w:t>
      </w:r>
      <w:r w:rsidRPr="00CC696A">
        <w:rPr>
          <w:rFonts w:ascii="Batang" w:eastAsia="Batang" w:hAnsi="Batang"/>
          <w:sz w:val="24"/>
          <w:lang w:eastAsia="ko-KR"/>
        </w:rPr>
        <w:t xml:space="preserve">, </w:t>
      </w:r>
      <w:r w:rsidRPr="00CC696A">
        <w:rPr>
          <w:rFonts w:ascii="Batang" w:eastAsia="Batang" w:hAnsi="Batang" w:cs="Batang" w:hint="eastAsia"/>
          <w:sz w:val="24"/>
          <w:lang w:eastAsia="ko-KR"/>
        </w:rPr>
        <w:t>진짜지</w:t>
      </w:r>
      <w:r w:rsidRPr="00CC696A">
        <w:rPr>
          <w:rFonts w:ascii="Batang" w:eastAsia="Batang" w:hAnsi="Batang"/>
          <w:sz w:val="24"/>
          <w:lang w:eastAsia="ko-KR"/>
        </w:rPr>
        <w:t>?</w:t>
      </w:r>
    </w:p>
    <w:p w14:paraId="175F1891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기쁘다고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너무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뻐기다가</w:t>
      </w:r>
    </w:p>
    <w:p w14:paraId="363E2973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기뻐를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끓여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먹지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않도록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조심해</w:t>
      </w:r>
    </w:p>
    <w:p w14:paraId="09C8F227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너도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알다시피</w:t>
      </w:r>
      <w:r w:rsidRPr="00CC696A">
        <w:rPr>
          <w:rFonts w:ascii="Batang" w:eastAsia="Batang" w:hAnsi="Batang"/>
          <w:sz w:val="24"/>
          <w:lang w:eastAsia="ko-KR"/>
        </w:rPr>
        <w:t>,</w:t>
      </w:r>
    </w:p>
    <w:p w14:paraId="7CFE7FAE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길다고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꼭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좋은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것만은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아니이잖아</w:t>
      </w:r>
      <w:r w:rsidRPr="00CC696A">
        <w:rPr>
          <w:rFonts w:ascii="Batang" w:eastAsia="Batang" w:hAnsi="Batang"/>
          <w:sz w:val="24"/>
          <w:lang w:eastAsia="ko-KR"/>
        </w:rPr>
        <w:t>?</w:t>
      </w:r>
    </w:p>
    <w:p w14:paraId="4A753B49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기뻐가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끊어질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땐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무지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따끔해</w:t>
      </w:r>
    </w:p>
    <w:p w14:paraId="0E7029C7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어쩔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땐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찔끔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눈물이이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나아</w:t>
      </w:r>
    </w:p>
    <w:p w14:paraId="7FFF6AFD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</w:p>
    <w:p w14:paraId="04B878DB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</w:p>
    <w:p w14:paraId="3401104C" w14:textId="0A3B3F9E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출처</w:t>
      </w:r>
      <w:r w:rsidRPr="00CC696A">
        <w:rPr>
          <w:rFonts w:ascii="Batang" w:eastAsia="Batang" w:hAnsi="Batang"/>
          <w:sz w:val="24"/>
          <w:lang w:eastAsia="ko-KR"/>
        </w:rPr>
        <w:t xml:space="preserve">: </w:t>
      </w:r>
      <w:r w:rsidRPr="00CC696A">
        <w:rPr>
          <w:rFonts w:ascii="Batang" w:eastAsia="Batang" w:hAnsi="Batang" w:cs="Batang" w:hint="eastAsia"/>
          <w:sz w:val="24"/>
          <w:lang w:eastAsia="ko-KR"/>
        </w:rPr>
        <w:t>동시집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/>
          <w:sz w:val="24"/>
          <w:lang w:eastAsia="ko-KR"/>
        </w:rPr>
        <w:t>‘</w:t>
      </w:r>
      <w:r w:rsidRPr="00CC696A">
        <w:rPr>
          <w:rFonts w:ascii="Batang" w:eastAsia="Batang" w:hAnsi="Batang" w:cs="Batang" w:hint="eastAsia"/>
          <w:sz w:val="24"/>
          <w:lang w:eastAsia="ko-KR"/>
        </w:rPr>
        <w:t>기뻐의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비밀</w:t>
      </w:r>
      <w:r w:rsidRPr="00CC696A">
        <w:rPr>
          <w:rFonts w:ascii="Batang" w:eastAsia="Batang" w:hAnsi="Batang"/>
          <w:sz w:val="24"/>
          <w:lang w:eastAsia="ko-KR"/>
        </w:rPr>
        <w:t>’</w:t>
      </w:r>
    </w:p>
    <w:p w14:paraId="27DB09EE" w14:textId="77777777" w:rsidR="00CC696A" w:rsidRPr="00CC696A" w:rsidRDefault="00CC696A" w:rsidP="00CC696A">
      <w:pPr>
        <w:widowControl/>
        <w:rPr>
          <w:rFonts w:ascii="Batang" w:eastAsia="Batang" w:hAnsi="Batang"/>
          <w:sz w:val="24"/>
          <w:lang w:eastAsia="ko-KR"/>
        </w:rPr>
      </w:pPr>
    </w:p>
    <w:p w14:paraId="1918AC88" w14:textId="77777777" w:rsidR="00CC696A" w:rsidRPr="00CC696A" w:rsidRDefault="00CC696A" w:rsidP="00CC696A">
      <w:pPr>
        <w:widowControl/>
        <w:rPr>
          <w:lang w:eastAsia="ko-KR"/>
        </w:rPr>
      </w:pPr>
    </w:p>
    <w:p w14:paraId="7F029039" w14:textId="629F924E" w:rsidR="00CC696A" w:rsidRPr="00CC696A" w:rsidRDefault="00CC696A">
      <w:pPr>
        <w:widowControl/>
        <w:rPr>
          <w:lang w:eastAsia="ko-KR"/>
        </w:rPr>
      </w:pPr>
    </w:p>
    <w:p w14:paraId="3221C37B" w14:textId="77777777" w:rsidR="00CC696A" w:rsidRPr="00CC696A" w:rsidRDefault="00CC696A">
      <w:pPr>
        <w:widowControl/>
        <w:rPr>
          <w:lang w:eastAsia="ko-KR"/>
        </w:rPr>
      </w:pPr>
    </w:p>
    <w:p w14:paraId="5FB5B437" w14:textId="77777777" w:rsidR="00CC696A" w:rsidRPr="00CC696A" w:rsidRDefault="00CC696A">
      <w:pPr>
        <w:widowControl/>
        <w:rPr>
          <w:lang w:eastAsia="ko-KR"/>
        </w:rPr>
      </w:pPr>
    </w:p>
    <w:p w14:paraId="2ADF3830" w14:textId="77777777" w:rsidR="00CC696A" w:rsidRDefault="00CC696A">
      <w:pPr>
        <w:widowControl/>
        <w:rPr>
          <w:b/>
          <w:bCs/>
          <w:lang w:eastAsia="ko-KR"/>
        </w:rPr>
      </w:pPr>
    </w:p>
    <w:p w14:paraId="24D697EC" w14:textId="77777777" w:rsidR="00CC696A" w:rsidRDefault="00CC696A">
      <w:pPr>
        <w:widowControl/>
        <w:rPr>
          <w:b/>
          <w:bCs/>
          <w:lang w:eastAsia="ko-KR"/>
        </w:rPr>
      </w:pPr>
    </w:p>
    <w:p w14:paraId="21815FDC" w14:textId="77777777" w:rsidR="00CC696A" w:rsidRDefault="00CC696A">
      <w:pPr>
        <w:widowControl/>
        <w:rPr>
          <w:b/>
          <w:bCs/>
          <w:lang w:eastAsia="ko-KR"/>
        </w:rPr>
      </w:pPr>
    </w:p>
    <w:p w14:paraId="7789312B" w14:textId="77777777" w:rsidR="00CC696A" w:rsidRDefault="00CC696A">
      <w:pPr>
        <w:widowControl/>
        <w:rPr>
          <w:b/>
          <w:bCs/>
          <w:lang w:eastAsia="ko-KR"/>
        </w:rPr>
      </w:pPr>
    </w:p>
    <w:p w14:paraId="05A504E3" w14:textId="77777777" w:rsidR="00CC696A" w:rsidRDefault="00CC696A">
      <w:pPr>
        <w:widowControl/>
        <w:rPr>
          <w:b/>
          <w:bCs/>
          <w:lang w:eastAsia="ko-KR"/>
        </w:rPr>
      </w:pPr>
    </w:p>
    <w:p w14:paraId="29FFA0E7" w14:textId="77777777" w:rsidR="00CC696A" w:rsidRDefault="00CC696A">
      <w:pPr>
        <w:widowControl/>
        <w:rPr>
          <w:b/>
          <w:bCs/>
          <w:lang w:eastAsia="ko-KR"/>
        </w:rPr>
      </w:pPr>
    </w:p>
    <w:p w14:paraId="1976A432" w14:textId="77777777" w:rsidR="00CC696A" w:rsidRDefault="00CC696A">
      <w:pPr>
        <w:widowControl/>
        <w:rPr>
          <w:b/>
          <w:bCs/>
          <w:lang w:eastAsia="ko-KR"/>
        </w:rPr>
      </w:pPr>
    </w:p>
    <w:p w14:paraId="63018A7B" w14:textId="77777777" w:rsidR="00CC696A" w:rsidRDefault="00CC696A">
      <w:pPr>
        <w:widowControl/>
        <w:rPr>
          <w:b/>
          <w:bCs/>
          <w:lang w:eastAsia="ko-KR"/>
        </w:rPr>
      </w:pPr>
    </w:p>
    <w:p w14:paraId="7A767698" w14:textId="77777777" w:rsidR="00CC696A" w:rsidRDefault="00CC696A">
      <w:pPr>
        <w:widowControl/>
        <w:rPr>
          <w:b/>
          <w:bCs/>
          <w:lang w:eastAsia="ko-KR"/>
        </w:rPr>
      </w:pPr>
    </w:p>
    <w:p w14:paraId="46D19F47" w14:textId="77777777" w:rsidR="00CC696A" w:rsidRDefault="00CC696A">
      <w:pPr>
        <w:widowControl/>
        <w:rPr>
          <w:b/>
          <w:bCs/>
          <w:lang w:eastAsia="ko-KR"/>
        </w:rPr>
      </w:pPr>
    </w:p>
    <w:p w14:paraId="638C6A77" w14:textId="388FC843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b/>
          <w:bCs/>
          <w:sz w:val="24"/>
        </w:rPr>
        <w:t>嬉しさの秘密</w:t>
      </w:r>
    </w:p>
    <w:p w14:paraId="1CDD4228" w14:textId="366FF88F" w:rsidR="00CC696A" w:rsidRDefault="001D0349" w:rsidP="001D034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イ・アン</w:t>
      </w:r>
    </w:p>
    <w:p w14:paraId="56DB9D9F" w14:textId="77777777" w:rsidR="001D0349" w:rsidRDefault="001D0349" w:rsidP="00CC696A">
      <w:pPr>
        <w:jc w:val="center"/>
        <w:rPr>
          <w:rFonts w:ascii="ＭＳ 明朝" w:eastAsia="ＭＳ 明朝" w:hAnsi="ＭＳ 明朝" w:hint="eastAsia"/>
          <w:sz w:val="24"/>
        </w:rPr>
      </w:pPr>
    </w:p>
    <w:p w14:paraId="19093AA5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6F3FB3B9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私が嬉しさの秘密の教えてあげようか？</w:t>
      </w:r>
    </w:p>
    <w:p w14:paraId="79DEAD1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「ギポ（嬉しい）」には</w:t>
      </w:r>
    </w:p>
    <w:p w14:paraId="6EA2AF41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「イポ（かわいい）」が入っている。</w:t>
      </w:r>
    </w:p>
    <w:p w14:paraId="722A4C78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よく見てね。</w:t>
      </w:r>
    </w:p>
    <w:p w14:paraId="5BC47B2C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BB6304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左手で「ギ」、右手に「ポ」を取って、</w:t>
      </w:r>
    </w:p>
    <w:p w14:paraId="376635AF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ゴムのようにびよーんと伸ばすんだよ。</w:t>
      </w:r>
    </w:p>
    <w:p w14:paraId="67264F04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43B2417E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ギイイイイイイイイイイイイイイイイポ。</w:t>
      </w:r>
    </w:p>
    <w:p w14:paraId="28874DF9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どう？本当に入ってるでしょ？</w:t>
      </w:r>
    </w:p>
    <w:p w14:paraId="69C72312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7994CAC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嬉しいからっていい気になって</w:t>
      </w:r>
    </w:p>
    <w:p w14:paraId="6F1F21DF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長くなったギポ（嬉しい）を茹でて食べたらダメだよ。</w:t>
      </w:r>
    </w:p>
    <w:p w14:paraId="18635B7B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36B92DB7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君も知っているように</w:t>
      </w:r>
    </w:p>
    <w:p w14:paraId="791B898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長ければ良いってことじゃない。</w:t>
      </w:r>
    </w:p>
    <w:p w14:paraId="30776419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6F47D025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ギポ（嬉しい）が途切れた時は痛いし</w:t>
      </w:r>
    </w:p>
    <w:p w14:paraId="31091D12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時々、涙がちょっと出るほど痛い。</w:t>
      </w:r>
    </w:p>
    <w:p w14:paraId="45ACF84E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7BEAE17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09297576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68BDFD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(出処)童詩集、「嬉しさの秘密」</w:t>
      </w:r>
    </w:p>
    <w:p w14:paraId="33FE81FA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sectPr w:rsidR="00CC696A" w:rsidRPr="00CC6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A1E2" w14:textId="77777777" w:rsidR="001D0349" w:rsidRDefault="001D0349" w:rsidP="001D0349">
      <w:r>
        <w:separator/>
      </w:r>
    </w:p>
  </w:endnote>
  <w:endnote w:type="continuationSeparator" w:id="0">
    <w:p w14:paraId="6A0AA304" w14:textId="77777777" w:rsidR="001D0349" w:rsidRDefault="001D0349" w:rsidP="001D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6181" w14:textId="77777777" w:rsidR="001D0349" w:rsidRDefault="001D0349" w:rsidP="001D0349">
      <w:r>
        <w:separator/>
      </w:r>
    </w:p>
  </w:footnote>
  <w:footnote w:type="continuationSeparator" w:id="0">
    <w:p w14:paraId="2BEEC817" w14:textId="77777777" w:rsidR="001D0349" w:rsidRDefault="001D0349" w:rsidP="001D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6A"/>
    <w:rsid w:val="001D0349"/>
    <w:rsid w:val="00891949"/>
    <w:rsid w:val="00C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29D60"/>
  <w15:chartTrackingRefBased/>
  <w15:docId w15:val="{334BAF0D-A620-4314-9973-888DD4B3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9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9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9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9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9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9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9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9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9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9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9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9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9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9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9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9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0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0349"/>
  </w:style>
  <w:style w:type="paragraph" w:styleId="ac">
    <w:name w:val="footer"/>
    <w:basedOn w:val="a"/>
    <w:link w:val="ad"/>
    <w:uiPriority w:val="99"/>
    <w:unhideWhenUsed/>
    <w:rsid w:val="001D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2</cp:revision>
  <dcterms:created xsi:type="dcterms:W3CDTF">2025-12-12T06:06:00Z</dcterms:created>
  <dcterms:modified xsi:type="dcterms:W3CDTF">2025-12-12T06:26:00Z</dcterms:modified>
</cp:coreProperties>
</file>